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1A" w:rsidRPr="00CA6DC4" w:rsidRDefault="008743BF" w:rsidP="00CA6DC4">
      <w:pPr>
        <w:rPr>
          <w:b/>
        </w:rPr>
      </w:pPr>
      <w:r w:rsidRPr="00CA6DC4">
        <w:rPr>
          <w:b/>
        </w:rPr>
        <w:t>Komunikat</w:t>
      </w:r>
    </w:p>
    <w:p w:rsidR="007C28CD" w:rsidRDefault="008743BF" w:rsidP="00CA6DC4">
      <w:pPr>
        <w:spacing w:after="0"/>
        <w:jc w:val="both"/>
      </w:pPr>
      <w:r>
        <w:t xml:space="preserve">Powiatowa Komisja Wyborcza w Pyrzycach informuje, że w dniu 6 kwietnia 2024 r. komisja pełnić będzie dyżur w swojej siedzibie </w:t>
      </w:r>
      <w:r w:rsidR="007C28CD">
        <w:t xml:space="preserve">w Starostwie Powiatowym w Pyrzycach </w:t>
      </w:r>
      <w:r w:rsidR="00CA6DC4">
        <w:br/>
      </w:r>
      <w:r w:rsidR="007C28CD">
        <w:t>w godzinach</w:t>
      </w:r>
      <w:r w:rsidR="00CA6DC4">
        <w:t xml:space="preserve"> </w:t>
      </w:r>
      <w:bookmarkStart w:id="0" w:name="_GoBack"/>
      <w:bookmarkEnd w:id="0"/>
      <w:r w:rsidR="007C28CD">
        <w:t xml:space="preserve">od 12.00 do 15.00 oraz w dniu 7 kwietnia 2024 r. od godziny 6.00 do godziny 21.00. </w:t>
      </w:r>
    </w:p>
    <w:p w:rsidR="008743BF" w:rsidRDefault="007C28CD" w:rsidP="00CA6DC4">
      <w:pPr>
        <w:spacing w:after="0"/>
        <w:jc w:val="both"/>
      </w:pPr>
      <w:r>
        <w:t xml:space="preserve">W przypadku pilnych spraw, proszę dzwonić pod numery telefonów 665 94 37 31 lub 506 159 307. </w:t>
      </w:r>
    </w:p>
    <w:p w:rsidR="008743BF" w:rsidRDefault="008743BF" w:rsidP="008743BF">
      <w:pPr>
        <w:spacing w:after="0"/>
      </w:pPr>
    </w:p>
    <w:sectPr w:rsidR="0087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BF"/>
    <w:rsid w:val="007C28CD"/>
    <w:rsid w:val="008743BF"/>
    <w:rsid w:val="008E041A"/>
    <w:rsid w:val="00CA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2CABC-E96E-4721-8134-61E60D0C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Majak</dc:creator>
  <cp:keywords/>
  <dc:description/>
  <cp:lastModifiedBy>Mariusz Majak</cp:lastModifiedBy>
  <cp:revision>2</cp:revision>
  <dcterms:created xsi:type="dcterms:W3CDTF">2024-04-05T05:58:00Z</dcterms:created>
  <dcterms:modified xsi:type="dcterms:W3CDTF">2024-04-05T07:12:00Z</dcterms:modified>
</cp:coreProperties>
</file>