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0CD9" w14:textId="1B565D92" w:rsidR="00D20106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B505E6A" w14:textId="47AC069B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do Zarządzenia Nr</w:t>
      </w:r>
      <w:r w:rsidR="00F9213C">
        <w:rPr>
          <w:rFonts w:ascii="Times New Roman" w:hAnsi="Times New Roman" w:cs="Times New Roman"/>
          <w:sz w:val="20"/>
          <w:szCs w:val="20"/>
        </w:rPr>
        <w:t xml:space="preserve"> 13</w:t>
      </w:r>
      <w:r w:rsidR="00325788">
        <w:rPr>
          <w:rFonts w:ascii="Times New Roman" w:hAnsi="Times New Roman" w:cs="Times New Roman"/>
          <w:sz w:val="20"/>
          <w:szCs w:val="20"/>
        </w:rPr>
        <w:t>/O</w:t>
      </w:r>
      <w:r w:rsidRPr="007000FD">
        <w:rPr>
          <w:rFonts w:ascii="Times New Roman" w:hAnsi="Times New Roman" w:cs="Times New Roman"/>
          <w:sz w:val="20"/>
          <w:szCs w:val="20"/>
        </w:rPr>
        <w:t>P/2023</w:t>
      </w:r>
    </w:p>
    <w:p w14:paraId="6A995D9A" w14:textId="2C5380A2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Starosty Pyrzyckiego</w:t>
      </w:r>
    </w:p>
    <w:p w14:paraId="1A7AA33E" w14:textId="13A17219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z dnia</w:t>
      </w:r>
      <w:r w:rsidR="00F9213C">
        <w:rPr>
          <w:rFonts w:ascii="Times New Roman" w:hAnsi="Times New Roman" w:cs="Times New Roman"/>
          <w:sz w:val="20"/>
          <w:szCs w:val="20"/>
        </w:rPr>
        <w:t xml:space="preserve"> 14 czerwca</w:t>
      </w:r>
      <w:r w:rsidR="00E31C6E">
        <w:rPr>
          <w:rFonts w:ascii="Times New Roman" w:hAnsi="Times New Roman" w:cs="Times New Roman"/>
          <w:sz w:val="20"/>
          <w:szCs w:val="20"/>
        </w:rPr>
        <w:t xml:space="preserve"> 2023 r.</w:t>
      </w:r>
    </w:p>
    <w:p w14:paraId="7832A8B2" w14:textId="4A7EB88A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7A7A53FB" w14:textId="4BA8C4BB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STAROSTA PYRZYCKI</w:t>
      </w:r>
    </w:p>
    <w:p w14:paraId="24900BAF" w14:textId="0386EDC2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ogłasza</w:t>
      </w:r>
    </w:p>
    <w:p w14:paraId="6A5BD61C" w14:textId="50B8DAE1" w:rsidR="007000FD" w:rsidRPr="0032528E" w:rsidRDefault="00691E5B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NABÓR NA</w:t>
      </w:r>
      <w:r w:rsidR="007000FD" w:rsidRPr="0032528E">
        <w:rPr>
          <w:rFonts w:ascii="Times New Roman" w:hAnsi="Times New Roman" w:cs="Times New Roman"/>
          <w:b/>
          <w:sz w:val="20"/>
          <w:szCs w:val="20"/>
        </w:rPr>
        <w:t xml:space="preserve"> STANOWISKO URZĘDNICZE</w:t>
      </w:r>
    </w:p>
    <w:p w14:paraId="0C5BE384" w14:textId="6A2033C0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W STAROSTWIE POWIATOWYM W PYRZYCACH</w:t>
      </w:r>
    </w:p>
    <w:p w14:paraId="706E3F63" w14:textId="643DD6C3" w:rsidR="007000FD" w:rsidRPr="0032528E" w:rsidRDefault="007000FD" w:rsidP="00C85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UL. LIPIAŃSKA 4, 74-200 PYRZYCE</w:t>
      </w:r>
    </w:p>
    <w:p w14:paraId="7A30DC36" w14:textId="3364D8EC" w:rsidR="007000FD" w:rsidRDefault="007000FD" w:rsidP="00C85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E2A6A8" w14:textId="3ECD750F" w:rsidR="007000FD" w:rsidRPr="00D95F1E" w:rsidRDefault="007000FD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Stanowisko pracy:</w:t>
      </w:r>
    </w:p>
    <w:p w14:paraId="6B108F7F" w14:textId="35F0FB09" w:rsidR="00F67C7B" w:rsidRDefault="00F9213C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w Wydziale Inwestycji  i Zamówień Publicznych</w:t>
      </w:r>
      <w:r w:rsidR="00691E5B">
        <w:rPr>
          <w:rFonts w:ascii="Times New Roman" w:hAnsi="Times New Roman" w:cs="Times New Roman"/>
          <w:sz w:val="20"/>
          <w:szCs w:val="20"/>
        </w:rPr>
        <w:t xml:space="preserve"> w </w:t>
      </w:r>
      <w:r w:rsidR="00F67C7B">
        <w:rPr>
          <w:rFonts w:ascii="Times New Roman" w:hAnsi="Times New Roman" w:cs="Times New Roman"/>
          <w:sz w:val="20"/>
          <w:szCs w:val="20"/>
        </w:rPr>
        <w:t>Starostwie Powiatowym w Pyrzycach.</w:t>
      </w:r>
    </w:p>
    <w:p w14:paraId="0D631230" w14:textId="77777777" w:rsidR="00F67C7B" w:rsidRDefault="00F67C7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0B12ED" w14:textId="64876C8D" w:rsidR="00F67C7B" w:rsidRPr="00D95F1E" w:rsidRDefault="00F67C7B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Zakres zadań wykonywanych na stanowisku:</w:t>
      </w:r>
    </w:p>
    <w:p w14:paraId="2984A5A2" w14:textId="0E49608F" w:rsidR="009A44A3" w:rsidRPr="009A44A3" w:rsidRDefault="009A44A3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 w:rsidRPr="009A44A3">
        <w:rPr>
          <w:rFonts w:cs="Times New Roman"/>
          <w:bCs/>
          <w:sz w:val="20"/>
          <w:szCs w:val="20"/>
          <w:lang w:val="pl-PL"/>
        </w:rPr>
        <w:t>W zakresie zamówień publicznych:</w:t>
      </w:r>
    </w:p>
    <w:p w14:paraId="60D2F7D7" w14:textId="1C474E63" w:rsidR="009A44A3" w:rsidRPr="009A44A3" w:rsidRDefault="006C6649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a) C</w:t>
      </w:r>
      <w:r w:rsidR="009A44A3" w:rsidRPr="009A44A3">
        <w:rPr>
          <w:rFonts w:cs="Times New Roman"/>
          <w:bCs/>
          <w:sz w:val="20"/>
          <w:szCs w:val="20"/>
          <w:lang w:val="pl-PL"/>
        </w:rPr>
        <w:t xml:space="preserve">oroczne przygotowywanie planu zamówień publicznych Starostwa oraz wprowadzanie zmian  </w:t>
      </w:r>
      <w:r>
        <w:rPr>
          <w:rFonts w:cs="Times New Roman"/>
          <w:bCs/>
          <w:sz w:val="20"/>
          <w:szCs w:val="20"/>
          <w:lang w:val="pl-PL"/>
        </w:rPr>
        <w:t xml:space="preserve"> w przyjętym planie.</w:t>
      </w:r>
    </w:p>
    <w:p w14:paraId="187AD198" w14:textId="201D32E9" w:rsidR="009A44A3" w:rsidRPr="009A44A3" w:rsidRDefault="006C6649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b) P</w:t>
      </w:r>
      <w:r w:rsidR="009A44A3" w:rsidRPr="009A44A3">
        <w:rPr>
          <w:rFonts w:cs="Times New Roman"/>
          <w:bCs/>
          <w:sz w:val="20"/>
          <w:szCs w:val="20"/>
          <w:lang w:val="pl-PL"/>
        </w:rPr>
        <w:t>rowadzenie rejestru</w:t>
      </w:r>
      <w:r>
        <w:rPr>
          <w:rFonts w:cs="Times New Roman"/>
          <w:bCs/>
          <w:sz w:val="20"/>
          <w:szCs w:val="20"/>
          <w:lang w:val="pl-PL"/>
        </w:rPr>
        <w:t xml:space="preserve"> zamówień publicznych Starostwa.</w:t>
      </w:r>
    </w:p>
    <w:p w14:paraId="3AC76991" w14:textId="76D711BC" w:rsidR="009A44A3" w:rsidRPr="009A44A3" w:rsidRDefault="006C6649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c) O</w:t>
      </w:r>
      <w:r w:rsidR="009A44A3" w:rsidRPr="009A44A3">
        <w:rPr>
          <w:rFonts w:cs="Times New Roman"/>
          <w:bCs/>
          <w:sz w:val="20"/>
          <w:szCs w:val="20"/>
          <w:lang w:val="pl-PL"/>
        </w:rPr>
        <w:t xml:space="preserve">pracowanie przy współpracy z poszczególnymi wydziałami materiałów niezbędnych do sporządzania Specyfikacji </w:t>
      </w:r>
      <w:r>
        <w:rPr>
          <w:rFonts w:cs="Times New Roman"/>
          <w:bCs/>
          <w:sz w:val="20"/>
          <w:szCs w:val="20"/>
          <w:lang w:val="pl-PL"/>
        </w:rPr>
        <w:t>Warunków Zamówienia Publicznego.</w:t>
      </w:r>
    </w:p>
    <w:p w14:paraId="0F29C61B" w14:textId="0A3D5260" w:rsidR="009A44A3" w:rsidRPr="009A44A3" w:rsidRDefault="006C6649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d) P</w:t>
      </w:r>
      <w:r w:rsidR="009A44A3" w:rsidRPr="009A44A3">
        <w:rPr>
          <w:rFonts w:cs="Times New Roman"/>
          <w:bCs/>
          <w:sz w:val="20"/>
          <w:szCs w:val="20"/>
          <w:lang w:val="pl-PL"/>
        </w:rPr>
        <w:t>rowadzenie postępowań o udzielenie zamówienia publicznego w Starostwie wynikających z us</w:t>
      </w:r>
      <w:r>
        <w:rPr>
          <w:rFonts w:cs="Times New Roman"/>
          <w:bCs/>
          <w:sz w:val="20"/>
          <w:szCs w:val="20"/>
          <w:lang w:val="pl-PL"/>
        </w:rPr>
        <w:t>tawy Prawo Zamówień Publicznych.</w:t>
      </w:r>
    </w:p>
    <w:p w14:paraId="50A1B8E6" w14:textId="17940890" w:rsidR="009A44A3" w:rsidRDefault="006C6649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e) K</w:t>
      </w:r>
      <w:r w:rsidR="009A44A3" w:rsidRPr="009A44A3">
        <w:rPr>
          <w:rFonts w:cs="Times New Roman"/>
          <w:bCs/>
          <w:sz w:val="20"/>
          <w:szCs w:val="20"/>
          <w:lang w:val="pl-PL"/>
        </w:rPr>
        <w:t>ompleksowe prowadzenie postępowań o udzielenie zamówienia publicznego Starostwa wspólnie z innymi jednostkami organizacyjnymi lub na rzecz jednostek organizacyjnych w przypadku zaistnienia takiej potrzeby.</w:t>
      </w:r>
    </w:p>
    <w:p w14:paraId="0813ECAC" w14:textId="7ABDE5ED" w:rsidR="00C107DE" w:rsidRDefault="00480234" w:rsidP="009A44A3">
      <w:pPr>
        <w:pStyle w:val="Standard"/>
        <w:spacing w:before="114" w:after="114"/>
        <w:jc w:val="both"/>
        <w:rPr>
          <w:rFonts w:cs="Times New Roman"/>
          <w:bCs/>
          <w:sz w:val="20"/>
          <w:szCs w:val="20"/>
          <w:lang w:val="pl-PL"/>
        </w:rPr>
      </w:pPr>
      <w:r>
        <w:rPr>
          <w:rFonts w:cs="Times New Roman"/>
          <w:bCs/>
          <w:sz w:val="20"/>
          <w:szCs w:val="20"/>
          <w:lang w:val="pl-PL"/>
        </w:rPr>
        <w:t>W zakresie pozyskiwania środków zewnętrznych:</w:t>
      </w:r>
    </w:p>
    <w:p w14:paraId="7E77F674" w14:textId="4F5F29EF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Współdziałanie</w:t>
      </w:r>
      <w:proofErr w:type="spellEnd"/>
      <w:r w:rsidRPr="003D6D5B">
        <w:rPr>
          <w:sz w:val="20"/>
          <w:szCs w:val="20"/>
        </w:rPr>
        <w:t xml:space="preserve"> z </w:t>
      </w:r>
      <w:proofErr w:type="spellStart"/>
      <w:r w:rsidRPr="003D6D5B">
        <w:rPr>
          <w:sz w:val="20"/>
          <w:szCs w:val="20"/>
        </w:rPr>
        <w:t>wydziałami</w:t>
      </w:r>
      <w:proofErr w:type="spellEnd"/>
      <w:r w:rsidRPr="003D6D5B">
        <w:rPr>
          <w:sz w:val="20"/>
          <w:szCs w:val="20"/>
        </w:rPr>
        <w:t xml:space="preserve"> i </w:t>
      </w:r>
      <w:proofErr w:type="spellStart"/>
      <w:r w:rsidRPr="003D6D5B">
        <w:rPr>
          <w:sz w:val="20"/>
          <w:szCs w:val="20"/>
        </w:rPr>
        <w:t>jednostkami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organizacyjnymi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powiatu</w:t>
      </w:r>
      <w:proofErr w:type="spellEnd"/>
      <w:r w:rsidRPr="003D6D5B">
        <w:rPr>
          <w:sz w:val="20"/>
          <w:szCs w:val="20"/>
        </w:rPr>
        <w:t xml:space="preserve"> w </w:t>
      </w:r>
      <w:proofErr w:type="spellStart"/>
      <w:r w:rsidRPr="003D6D5B">
        <w:rPr>
          <w:sz w:val="20"/>
          <w:szCs w:val="20"/>
        </w:rPr>
        <w:t>zakresie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pozyskiwania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funduszy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pomocowych</w:t>
      </w:r>
      <w:proofErr w:type="spellEnd"/>
      <w:r w:rsidRPr="003D6D5B">
        <w:rPr>
          <w:sz w:val="20"/>
          <w:szCs w:val="20"/>
        </w:rPr>
        <w:t>.</w:t>
      </w:r>
    </w:p>
    <w:p w14:paraId="5B36AC8F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Monitorowanie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konkursów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pod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kątem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terminów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składania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wniosków</w:t>
      </w:r>
      <w:proofErr w:type="spellEnd"/>
      <w:r w:rsidRPr="003D6D5B">
        <w:rPr>
          <w:sz w:val="20"/>
          <w:szCs w:val="20"/>
        </w:rPr>
        <w:t>.</w:t>
      </w:r>
    </w:p>
    <w:p w14:paraId="5B86E3DB" w14:textId="0E90145B" w:rsidR="003D6D5B" w:rsidRPr="003D6D5B" w:rsidRDefault="008A6DFD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>
        <w:rPr>
          <w:sz w:val="20"/>
          <w:szCs w:val="20"/>
        </w:rPr>
        <w:t>Pomoc</w:t>
      </w:r>
      <w:proofErr w:type="spellEnd"/>
      <w:r w:rsidR="003D6D5B" w:rsidRPr="003D6D5B">
        <w:rPr>
          <w:sz w:val="20"/>
          <w:szCs w:val="20"/>
        </w:rPr>
        <w:t xml:space="preserve"> </w:t>
      </w:r>
      <w:proofErr w:type="spellStart"/>
      <w:r w:rsidR="003D6D5B" w:rsidRPr="003D6D5B">
        <w:rPr>
          <w:sz w:val="20"/>
          <w:szCs w:val="20"/>
        </w:rPr>
        <w:t>przy</w:t>
      </w:r>
      <w:proofErr w:type="spellEnd"/>
      <w:r w:rsidR="003D6D5B" w:rsidRPr="003D6D5B">
        <w:rPr>
          <w:sz w:val="20"/>
          <w:szCs w:val="20"/>
        </w:rPr>
        <w:t xml:space="preserve"> </w:t>
      </w:r>
      <w:proofErr w:type="spellStart"/>
      <w:r w:rsidR="003D6D5B" w:rsidRPr="003D6D5B">
        <w:rPr>
          <w:sz w:val="20"/>
          <w:szCs w:val="20"/>
        </w:rPr>
        <w:t>merytorycznym</w:t>
      </w:r>
      <w:proofErr w:type="spellEnd"/>
      <w:r w:rsidR="003D6D5B" w:rsidRPr="003D6D5B">
        <w:rPr>
          <w:sz w:val="20"/>
          <w:szCs w:val="20"/>
        </w:rPr>
        <w:t xml:space="preserve"> </w:t>
      </w:r>
      <w:proofErr w:type="spellStart"/>
      <w:r w:rsidR="003D6D5B" w:rsidRPr="003D6D5B">
        <w:rPr>
          <w:sz w:val="20"/>
          <w:szCs w:val="20"/>
        </w:rPr>
        <w:t>przygotowaniu</w:t>
      </w:r>
      <w:proofErr w:type="spellEnd"/>
      <w:r w:rsidR="003D6D5B" w:rsidRPr="003D6D5B">
        <w:rPr>
          <w:sz w:val="20"/>
          <w:szCs w:val="20"/>
        </w:rPr>
        <w:t xml:space="preserve"> </w:t>
      </w:r>
      <w:proofErr w:type="spellStart"/>
      <w:r w:rsidR="003D6D5B" w:rsidRPr="003D6D5B">
        <w:rPr>
          <w:sz w:val="20"/>
          <w:szCs w:val="20"/>
        </w:rPr>
        <w:t>wniosków</w:t>
      </w:r>
      <w:proofErr w:type="spellEnd"/>
      <w:r w:rsidR="00145C52">
        <w:rPr>
          <w:sz w:val="20"/>
          <w:szCs w:val="20"/>
        </w:rPr>
        <w:t>.</w:t>
      </w:r>
    </w:p>
    <w:p w14:paraId="60E036B4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Pomoc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wydziałom</w:t>
      </w:r>
      <w:proofErr w:type="spellEnd"/>
      <w:r w:rsidRPr="003D6D5B">
        <w:rPr>
          <w:sz w:val="20"/>
          <w:szCs w:val="20"/>
        </w:rPr>
        <w:t xml:space="preserve"> w </w:t>
      </w:r>
      <w:proofErr w:type="spellStart"/>
      <w:r w:rsidRPr="003D6D5B">
        <w:rPr>
          <w:sz w:val="20"/>
          <w:szCs w:val="20"/>
        </w:rPr>
        <w:t>przygotowaniu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dokumentów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oraz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załączników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niezbędnych</w:t>
      </w:r>
      <w:proofErr w:type="spellEnd"/>
      <w:r w:rsidRPr="003D6D5B">
        <w:rPr>
          <w:sz w:val="20"/>
          <w:szCs w:val="20"/>
        </w:rPr>
        <w:t xml:space="preserve"> do </w:t>
      </w:r>
      <w:proofErr w:type="spellStart"/>
      <w:r w:rsidRPr="003D6D5B">
        <w:rPr>
          <w:sz w:val="20"/>
          <w:szCs w:val="20"/>
        </w:rPr>
        <w:t>prawidłowego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złożenia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wniosku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pod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względem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formalnym</w:t>
      </w:r>
      <w:proofErr w:type="spellEnd"/>
      <w:r w:rsidRPr="003D6D5B">
        <w:rPr>
          <w:sz w:val="20"/>
          <w:szCs w:val="20"/>
        </w:rPr>
        <w:t>.</w:t>
      </w:r>
    </w:p>
    <w:p w14:paraId="149F71AF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Poszukiwanie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źródeł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finansowania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projektów</w:t>
      </w:r>
      <w:proofErr w:type="spellEnd"/>
      <w:r w:rsidRPr="003D6D5B">
        <w:rPr>
          <w:sz w:val="20"/>
          <w:szCs w:val="20"/>
        </w:rPr>
        <w:t>.</w:t>
      </w:r>
    </w:p>
    <w:p w14:paraId="43D8F554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Aktywna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współpraca</w:t>
      </w:r>
      <w:proofErr w:type="spellEnd"/>
      <w:r w:rsidRPr="003D6D5B">
        <w:rPr>
          <w:sz w:val="20"/>
          <w:szCs w:val="20"/>
        </w:rPr>
        <w:t xml:space="preserve"> i </w:t>
      </w:r>
      <w:proofErr w:type="spellStart"/>
      <w:r w:rsidRPr="003D6D5B">
        <w:rPr>
          <w:sz w:val="20"/>
          <w:szCs w:val="20"/>
        </w:rPr>
        <w:t>współdziałanie</w:t>
      </w:r>
      <w:proofErr w:type="spellEnd"/>
      <w:r w:rsidRPr="003D6D5B">
        <w:rPr>
          <w:sz w:val="20"/>
          <w:szCs w:val="20"/>
        </w:rPr>
        <w:t xml:space="preserve"> z </w:t>
      </w:r>
      <w:proofErr w:type="spellStart"/>
      <w:r w:rsidRPr="003D6D5B">
        <w:rPr>
          <w:sz w:val="20"/>
          <w:szCs w:val="20"/>
        </w:rPr>
        <w:t>innymi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samorządami</w:t>
      </w:r>
      <w:proofErr w:type="spellEnd"/>
      <w:r w:rsidRPr="003D6D5B">
        <w:rPr>
          <w:sz w:val="20"/>
          <w:szCs w:val="20"/>
        </w:rPr>
        <w:t>.</w:t>
      </w:r>
    </w:p>
    <w:p w14:paraId="75487E8A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Współpraca</w:t>
      </w:r>
      <w:proofErr w:type="spellEnd"/>
      <w:r w:rsidRPr="003D6D5B">
        <w:rPr>
          <w:sz w:val="20"/>
          <w:szCs w:val="20"/>
        </w:rPr>
        <w:t xml:space="preserve"> z </w:t>
      </w:r>
      <w:proofErr w:type="spellStart"/>
      <w:r w:rsidRPr="003D6D5B">
        <w:rPr>
          <w:sz w:val="20"/>
          <w:szCs w:val="20"/>
        </w:rPr>
        <w:t>instytucjami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zarządzającymi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dystrybucją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środków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unijnych</w:t>
      </w:r>
      <w:proofErr w:type="spellEnd"/>
      <w:r w:rsidRPr="003D6D5B">
        <w:rPr>
          <w:sz w:val="20"/>
          <w:szCs w:val="20"/>
        </w:rPr>
        <w:t xml:space="preserve">, w </w:t>
      </w:r>
      <w:proofErr w:type="spellStart"/>
      <w:r w:rsidRPr="003D6D5B">
        <w:rPr>
          <w:sz w:val="20"/>
          <w:szCs w:val="20"/>
        </w:rPr>
        <w:t>tym</w:t>
      </w:r>
      <w:proofErr w:type="spellEnd"/>
      <w:r w:rsidRPr="003D6D5B">
        <w:rPr>
          <w:sz w:val="20"/>
          <w:szCs w:val="20"/>
        </w:rPr>
        <w:t xml:space="preserve"> z </w:t>
      </w:r>
      <w:proofErr w:type="spellStart"/>
      <w:r w:rsidRPr="003D6D5B">
        <w:rPr>
          <w:sz w:val="20"/>
          <w:szCs w:val="20"/>
        </w:rPr>
        <w:t>Urzędem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Marszałkowskim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Województwa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Zachodniopomorskiego</w:t>
      </w:r>
      <w:proofErr w:type="spellEnd"/>
      <w:r w:rsidRPr="003D6D5B">
        <w:rPr>
          <w:sz w:val="20"/>
          <w:szCs w:val="20"/>
        </w:rPr>
        <w:t>.</w:t>
      </w:r>
    </w:p>
    <w:p w14:paraId="792B6AF7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Realizowanie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programów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finansowanych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środków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zewnętrznych</w:t>
      </w:r>
      <w:proofErr w:type="spellEnd"/>
      <w:r w:rsidRPr="003D6D5B">
        <w:rPr>
          <w:sz w:val="20"/>
          <w:szCs w:val="20"/>
        </w:rPr>
        <w:t xml:space="preserve"> i </w:t>
      </w:r>
      <w:proofErr w:type="spellStart"/>
      <w:r w:rsidRPr="003D6D5B">
        <w:rPr>
          <w:sz w:val="20"/>
          <w:szCs w:val="20"/>
        </w:rPr>
        <w:t>prowadzenie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dokumentacji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programów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finansowanych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środków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zewnętrznych</w:t>
      </w:r>
      <w:proofErr w:type="spellEnd"/>
      <w:r w:rsidRPr="003D6D5B">
        <w:rPr>
          <w:sz w:val="20"/>
          <w:szCs w:val="20"/>
        </w:rPr>
        <w:t>.</w:t>
      </w:r>
    </w:p>
    <w:p w14:paraId="11B3893C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Opracowywanie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planów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inwestycji</w:t>
      </w:r>
      <w:proofErr w:type="spellEnd"/>
      <w:r w:rsidRPr="003D6D5B">
        <w:rPr>
          <w:sz w:val="20"/>
          <w:szCs w:val="20"/>
        </w:rPr>
        <w:t>.</w:t>
      </w:r>
    </w:p>
    <w:p w14:paraId="2FA46DE2" w14:textId="77777777" w:rsidR="003D6D5B" w:rsidRPr="003D6D5B" w:rsidRDefault="003D6D5B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Przygotowywanie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treści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umów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lub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zleceń</w:t>
      </w:r>
      <w:proofErr w:type="spellEnd"/>
      <w:r w:rsidRPr="003D6D5B">
        <w:rPr>
          <w:sz w:val="20"/>
          <w:szCs w:val="20"/>
        </w:rPr>
        <w:t xml:space="preserve"> na:</w:t>
      </w:r>
    </w:p>
    <w:p w14:paraId="52183B96" w14:textId="261A2686" w:rsidR="003D6D5B" w:rsidRPr="003D6D5B" w:rsidRDefault="003D6D5B" w:rsidP="003D6D5B">
      <w:pPr>
        <w:pStyle w:val="Standard"/>
        <w:widowControl/>
        <w:numPr>
          <w:ilvl w:val="0"/>
          <w:numId w:val="17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wykonywanie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dokumentacji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projektowych</w:t>
      </w:r>
      <w:proofErr w:type="spellEnd"/>
      <w:r w:rsidRPr="003D6D5B">
        <w:rPr>
          <w:sz w:val="20"/>
          <w:szCs w:val="20"/>
        </w:rPr>
        <w:t xml:space="preserve"> i </w:t>
      </w:r>
      <w:proofErr w:type="spellStart"/>
      <w:r w:rsidRPr="003D6D5B">
        <w:rPr>
          <w:sz w:val="20"/>
          <w:szCs w:val="20"/>
        </w:rPr>
        <w:t>kosztorysowych</w:t>
      </w:r>
      <w:proofErr w:type="spellEnd"/>
      <w:r w:rsidRPr="003D6D5B">
        <w:rPr>
          <w:sz w:val="20"/>
          <w:szCs w:val="20"/>
        </w:rPr>
        <w:t xml:space="preserve">, </w:t>
      </w:r>
      <w:proofErr w:type="spellStart"/>
      <w:r w:rsidRPr="003D6D5B">
        <w:rPr>
          <w:sz w:val="20"/>
          <w:szCs w:val="20"/>
        </w:rPr>
        <w:t>ekspertyz</w:t>
      </w:r>
      <w:proofErr w:type="spellEnd"/>
      <w:r w:rsidR="006707CB">
        <w:rPr>
          <w:sz w:val="20"/>
          <w:szCs w:val="20"/>
        </w:rPr>
        <w:t>;</w:t>
      </w:r>
      <w:r w:rsidRPr="003D6D5B">
        <w:rPr>
          <w:sz w:val="20"/>
          <w:szCs w:val="20"/>
        </w:rPr>
        <w:t xml:space="preserve"> </w:t>
      </w:r>
    </w:p>
    <w:p w14:paraId="06B2C416" w14:textId="2EE67C8C" w:rsidR="003D6D5B" w:rsidRPr="003D6D5B" w:rsidRDefault="003D6D5B" w:rsidP="003D6D5B">
      <w:pPr>
        <w:pStyle w:val="Standard"/>
        <w:widowControl/>
        <w:numPr>
          <w:ilvl w:val="0"/>
          <w:numId w:val="17"/>
        </w:numPr>
        <w:suppressAutoHyphens w:val="0"/>
        <w:spacing w:before="114" w:after="114"/>
        <w:jc w:val="both"/>
        <w:textAlignment w:val="auto"/>
        <w:rPr>
          <w:sz w:val="20"/>
          <w:szCs w:val="20"/>
        </w:rPr>
      </w:pPr>
      <w:proofErr w:type="spellStart"/>
      <w:r w:rsidRPr="003D6D5B">
        <w:rPr>
          <w:sz w:val="20"/>
          <w:szCs w:val="20"/>
        </w:rPr>
        <w:t>świadczenie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usług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nadzoru</w:t>
      </w:r>
      <w:proofErr w:type="spellEnd"/>
      <w:r w:rsidRPr="003D6D5B">
        <w:rPr>
          <w:sz w:val="20"/>
          <w:szCs w:val="20"/>
        </w:rPr>
        <w:t xml:space="preserve"> </w:t>
      </w:r>
      <w:proofErr w:type="spellStart"/>
      <w:r w:rsidRPr="003D6D5B">
        <w:rPr>
          <w:sz w:val="20"/>
          <w:szCs w:val="20"/>
        </w:rPr>
        <w:t>inwestorskiego</w:t>
      </w:r>
      <w:proofErr w:type="spellEnd"/>
    </w:p>
    <w:p w14:paraId="13192443" w14:textId="5C756B19" w:rsidR="003D6D5B" w:rsidRPr="003D6D5B" w:rsidRDefault="008A6DFD" w:rsidP="003D6D5B">
      <w:pPr>
        <w:pStyle w:val="Standard"/>
        <w:widowControl/>
        <w:numPr>
          <w:ilvl w:val="0"/>
          <w:numId w:val="15"/>
        </w:numPr>
        <w:suppressAutoHyphens w:val="0"/>
        <w:spacing w:before="114" w:after="114"/>
        <w:jc w:val="both"/>
        <w:textAlignment w:val="auto"/>
        <w:rPr>
          <w:rFonts w:ascii="Arial Narrow" w:hAnsi="Arial Narrow"/>
          <w:sz w:val="20"/>
          <w:szCs w:val="20"/>
          <w:lang w:eastAsia="en-US"/>
        </w:rPr>
      </w:pPr>
      <w:proofErr w:type="spellStart"/>
      <w:r>
        <w:rPr>
          <w:sz w:val="20"/>
          <w:szCs w:val="20"/>
        </w:rPr>
        <w:t>R</w:t>
      </w:r>
      <w:r w:rsidR="003D6D5B" w:rsidRPr="003D6D5B">
        <w:rPr>
          <w:sz w:val="20"/>
          <w:szCs w:val="20"/>
        </w:rPr>
        <w:t>ealizacje</w:t>
      </w:r>
      <w:proofErr w:type="spellEnd"/>
      <w:r w:rsidR="003D6D5B" w:rsidRPr="003D6D5B">
        <w:rPr>
          <w:sz w:val="20"/>
          <w:szCs w:val="20"/>
        </w:rPr>
        <w:t xml:space="preserve"> </w:t>
      </w:r>
      <w:proofErr w:type="spellStart"/>
      <w:r w:rsidR="003D6D5B" w:rsidRPr="003D6D5B">
        <w:rPr>
          <w:sz w:val="20"/>
          <w:szCs w:val="20"/>
        </w:rPr>
        <w:t>inwestycji</w:t>
      </w:r>
      <w:proofErr w:type="spellEnd"/>
      <w:r>
        <w:rPr>
          <w:sz w:val="20"/>
          <w:szCs w:val="20"/>
        </w:rPr>
        <w:t>.</w:t>
      </w:r>
    </w:p>
    <w:p w14:paraId="5B0756BC" w14:textId="21BE90B8" w:rsidR="000C3F14" w:rsidRDefault="000C3F14" w:rsidP="003D6D5B">
      <w:pPr>
        <w:pStyle w:val="Standard"/>
        <w:spacing w:before="114" w:after="114"/>
        <w:ind w:left="720"/>
        <w:jc w:val="both"/>
        <w:rPr>
          <w:rFonts w:cs="Times New Roman"/>
          <w:sz w:val="20"/>
          <w:szCs w:val="20"/>
        </w:rPr>
      </w:pPr>
    </w:p>
    <w:p w14:paraId="48E80CBB" w14:textId="77777777" w:rsidR="003D6D5B" w:rsidRDefault="003D6D5B" w:rsidP="003D6D5B">
      <w:pPr>
        <w:pStyle w:val="Standard"/>
        <w:spacing w:before="114" w:after="114"/>
        <w:ind w:left="720"/>
        <w:jc w:val="both"/>
        <w:rPr>
          <w:rFonts w:cs="Times New Roman"/>
          <w:sz w:val="20"/>
          <w:szCs w:val="20"/>
        </w:rPr>
      </w:pPr>
    </w:p>
    <w:p w14:paraId="093D38C7" w14:textId="77777777" w:rsidR="003D6D5B" w:rsidRDefault="003D6D5B" w:rsidP="003D6D5B">
      <w:pPr>
        <w:pStyle w:val="Standard"/>
        <w:spacing w:before="114" w:after="114"/>
        <w:ind w:left="720"/>
        <w:jc w:val="both"/>
        <w:rPr>
          <w:rFonts w:cs="Times New Roman"/>
          <w:sz w:val="20"/>
          <w:szCs w:val="20"/>
        </w:rPr>
      </w:pPr>
    </w:p>
    <w:p w14:paraId="0CB7F1C7" w14:textId="77777777" w:rsidR="003D6D5B" w:rsidRDefault="003D6D5B" w:rsidP="003D6D5B">
      <w:pPr>
        <w:pStyle w:val="Standard"/>
        <w:spacing w:before="114" w:after="114"/>
        <w:ind w:left="720"/>
        <w:jc w:val="both"/>
        <w:rPr>
          <w:rFonts w:cs="Times New Roman"/>
          <w:sz w:val="20"/>
          <w:szCs w:val="20"/>
        </w:rPr>
      </w:pPr>
    </w:p>
    <w:p w14:paraId="07C31DB6" w14:textId="77777777" w:rsidR="003D6D5B" w:rsidRPr="009A44A3" w:rsidRDefault="003D6D5B" w:rsidP="003D6D5B">
      <w:pPr>
        <w:pStyle w:val="Standard"/>
        <w:spacing w:before="114" w:after="114"/>
        <w:ind w:left="720"/>
        <w:jc w:val="both"/>
        <w:rPr>
          <w:rFonts w:cs="Times New Roman"/>
          <w:sz w:val="20"/>
          <w:szCs w:val="20"/>
        </w:rPr>
      </w:pPr>
    </w:p>
    <w:p w14:paraId="3309A271" w14:textId="221B9DE6" w:rsidR="00C85279" w:rsidRPr="00D95F1E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lastRenderedPageBreak/>
        <w:t>Warunki pracy:</w:t>
      </w:r>
    </w:p>
    <w:p w14:paraId="1885547A" w14:textId="0043D814" w:rsidR="00C85279" w:rsidRDefault="00C85279" w:rsidP="00C85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pełnym wymiarze czasu pracy, w ramach umowy o pracę</w:t>
      </w:r>
      <w:r w:rsidR="00770BC7">
        <w:rPr>
          <w:rFonts w:ascii="Times New Roman" w:hAnsi="Times New Roman" w:cs="Times New Roman"/>
          <w:sz w:val="20"/>
          <w:szCs w:val="20"/>
        </w:rPr>
        <w:t>.</w:t>
      </w:r>
    </w:p>
    <w:p w14:paraId="381CDFAC" w14:textId="04C853B6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siedząca, stanowisko do wykonywania prac administracyjno-biurowych przy użyciu komputera wyposażonego w monitor, w budynku Starostwa Powiatowego w Py</w:t>
      </w:r>
      <w:r w:rsidR="007D6AD0">
        <w:rPr>
          <w:rFonts w:ascii="Times New Roman" w:hAnsi="Times New Roman" w:cs="Times New Roman"/>
          <w:sz w:val="20"/>
          <w:szCs w:val="20"/>
        </w:rPr>
        <w:t>rzycach, przy ul. Lipiańskiej 4</w:t>
      </w:r>
      <w:r>
        <w:rPr>
          <w:rFonts w:ascii="Times New Roman" w:hAnsi="Times New Roman" w:cs="Times New Roman"/>
          <w:sz w:val="20"/>
          <w:szCs w:val="20"/>
        </w:rPr>
        <w:t>,                    74-200 Pyrzyce. Bezpieczne warunki pracy.</w:t>
      </w:r>
    </w:p>
    <w:p w14:paraId="493540D2" w14:textId="77777777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B6DAEE" w14:textId="7D6E1F06" w:rsidR="00C85279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miesiącu poprzedzającym datę upublicznienia ogłoszenia o naborze wskaźnik zatrudnienia osób niepełnosprawnych w urzędzie, w rozumieniu przepisów o rehabilitacji zawodowej i społecznej oraz zatrudnieniu os</w:t>
      </w:r>
      <w:r w:rsidR="007D6AD0">
        <w:rPr>
          <w:rFonts w:ascii="Times New Roman" w:hAnsi="Times New Roman" w:cs="Times New Roman"/>
          <w:sz w:val="20"/>
          <w:szCs w:val="20"/>
        </w:rPr>
        <w:t>ób niepełnosprawnych, był wyższy</w:t>
      </w:r>
      <w:r>
        <w:rPr>
          <w:rFonts w:ascii="Times New Roman" w:hAnsi="Times New Roman" w:cs="Times New Roman"/>
          <w:sz w:val="20"/>
          <w:szCs w:val="20"/>
        </w:rPr>
        <w:t xml:space="preserve"> niż 6%.</w:t>
      </w:r>
    </w:p>
    <w:p w14:paraId="3709ED2D" w14:textId="77777777" w:rsidR="00D95F1E" w:rsidRDefault="00D95F1E" w:rsidP="00D95F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37B983" w14:textId="1E0AD28E" w:rsidR="00770BC7" w:rsidRPr="00D95F1E" w:rsidRDefault="00770BC7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Niezbędne wymagania od kandydatów, ubiegających się o wolne stanowisko urzędnicze:</w:t>
      </w:r>
    </w:p>
    <w:p w14:paraId="203C461D" w14:textId="53C60C70" w:rsidR="00770BC7" w:rsidRDefault="00F90843" w:rsidP="00C71C1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70BC7">
        <w:rPr>
          <w:rFonts w:ascii="Times New Roman" w:hAnsi="Times New Roman" w:cs="Times New Roman"/>
          <w:sz w:val="20"/>
          <w:szCs w:val="20"/>
        </w:rPr>
        <w:t>pełnienie wymagań określonych w art. 6 ust. 1 pkt 1, 2, 3 i ust. 3 pkt 1, 2, 3</w:t>
      </w:r>
      <w:r w:rsidR="00611C8B">
        <w:rPr>
          <w:rFonts w:ascii="Times New Roman" w:hAnsi="Times New Roman" w:cs="Times New Roman"/>
          <w:sz w:val="20"/>
          <w:szCs w:val="20"/>
        </w:rPr>
        <w:t xml:space="preserve"> ustawy z dnia 21 listopada 2008 r. o pracownikach samorządowych (</w:t>
      </w:r>
      <w:r w:rsidR="00611C8B" w:rsidRPr="00611C8B">
        <w:rPr>
          <w:rFonts w:ascii="Times New Roman" w:hAnsi="Times New Roman" w:cs="Times New Roman"/>
          <w:sz w:val="20"/>
          <w:szCs w:val="20"/>
        </w:rPr>
        <w:t>Dz. U. z 2022 r. poz. 530</w:t>
      </w:r>
      <w:r w:rsidR="00611C8B">
        <w:rPr>
          <w:rFonts w:ascii="Times New Roman" w:hAnsi="Times New Roman" w:cs="Times New Roman"/>
          <w:sz w:val="20"/>
          <w:szCs w:val="20"/>
        </w:rPr>
        <w:t>)</w:t>
      </w:r>
      <w:r w:rsidR="00BA7E87">
        <w:rPr>
          <w:rFonts w:ascii="Times New Roman" w:hAnsi="Times New Roman" w:cs="Times New Roman"/>
          <w:sz w:val="20"/>
          <w:szCs w:val="20"/>
        </w:rPr>
        <w:t>:</w:t>
      </w:r>
    </w:p>
    <w:p w14:paraId="6FD8063E" w14:textId="756CE941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 polskie;</w:t>
      </w:r>
    </w:p>
    <w:p w14:paraId="6E3D5015" w14:textId="5B75779A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publicznych;</w:t>
      </w:r>
    </w:p>
    <w:p w14:paraId="447A3692" w14:textId="0D7E2ED1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kwalifikacje zawodowe wymagane do wykonywania pracy na określonym stanowisku;</w:t>
      </w:r>
    </w:p>
    <w:p w14:paraId="4E56AD43" w14:textId="3F4F36DB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brak skazania prawomocnym wyrokiem sądu za umyślne przestępstwo ścigane </w:t>
      </w:r>
      <w:r w:rsidR="0015795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oskarżenia publicznego lub umyślne przestępstwo skarbowe;</w:t>
      </w:r>
    </w:p>
    <w:p w14:paraId="6F87BA35" w14:textId="77777777" w:rsidR="005D52F1" w:rsidRDefault="00BA7E87" w:rsidP="00157951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opinia.</w:t>
      </w:r>
    </w:p>
    <w:p w14:paraId="203A5808" w14:textId="0FE163E2" w:rsidR="005D52F1" w:rsidRDefault="00C25019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A252A">
        <w:rPr>
          <w:rFonts w:ascii="Times New Roman" w:hAnsi="Times New Roman" w:cs="Times New Roman"/>
          <w:sz w:val="20"/>
          <w:szCs w:val="20"/>
        </w:rPr>
        <w:t xml:space="preserve">ykształcenie wyższe ekonomiczne,  prawnicze, </w:t>
      </w:r>
      <w:bookmarkStart w:id="0" w:name="_GoBack"/>
      <w:bookmarkEnd w:id="0"/>
      <w:r w:rsidR="008A252A">
        <w:rPr>
          <w:rFonts w:ascii="Times New Roman" w:hAnsi="Times New Roman" w:cs="Times New Roman"/>
          <w:sz w:val="20"/>
          <w:szCs w:val="20"/>
        </w:rPr>
        <w:t>administracyjne;</w:t>
      </w:r>
    </w:p>
    <w:p w14:paraId="203B5335" w14:textId="77777777" w:rsidR="00C25019" w:rsidRDefault="005D52F1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</w:t>
      </w:r>
      <w:r w:rsidR="00A10313">
        <w:rPr>
          <w:rFonts w:ascii="Times New Roman" w:hAnsi="Times New Roman" w:cs="Times New Roman"/>
          <w:sz w:val="20"/>
          <w:szCs w:val="20"/>
        </w:rPr>
        <w:t>ie</w:t>
      </w:r>
      <w:r w:rsidR="00C25019">
        <w:rPr>
          <w:rFonts w:ascii="Times New Roman" w:hAnsi="Times New Roman" w:cs="Times New Roman"/>
          <w:sz w:val="20"/>
          <w:szCs w:val="20"/>
        </w:rPr>
        <w:t xml:space="preserve"> zawodowe:</w:t>
      </w:r>
    </w:p>
    <w:p w14:paraId="7E7CDB71" w14:textId="1EF3CE34" w:rsidR="005D52F1" w:rsidRDefault="00C25019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 minimum 3 letnie doświadczenie w przygotowywaniu i wdrażaniu projektów finansowanych ze środków zewnętrznych;</w:t>
      </w:r>
    </w:p>
    <w:p w14:paraId="0A3A7257" w14:textId="57F864E8" w:rsidR="00C25019" w:rsidRDefault="00C25019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doświadczenie w realizacji projektów z zakresu modernizacji infrastruktury;</w:t>
      </w:r>
    </w:p>
    <w:p w14:paraId="33F1A29E" w14:textId="232F235D" w:rsidR="00C25019" w:rsidRDefault="00C25019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doświadczenie w koordynowaniu zadań projektowych;</w:t>
      </w:r>
    </w:p>
    <w:p w14:paraId="6C1D4B30" w14:textId="26241F9B" w:rsidR="00CF7C9D" w:rsidRDefault="00FE76AF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C9D">
        <w:rPr>
          <w:rFonts w:ascii="Times New Roman" w:hAnsi="Times New Roman" w:cs="Times New Roman"/>
          <w:sz w:val="20"/>
          <w:szCs w:val="20"/>
        </w:rPr>
        <w:t>(możliwość udokumentowania doświadczenia zawodowego za pośrednictwem oświadczenia</w:t>
      </w:r>
      <w:r w:rsidR="003A4DC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F7C9D">
        <w:rPr>
          <w:rFonts w:ascii="Times New Roman" w:hAnsi="Times New Roman" w:cs="Times New Roman"/>
          <w:sz w:val="20"/>
          <w:szCs w:val="20"/>
        </w:rPr>
        <w:t>z wykazem);</w:t>
      </w:r>
    </w:p>
    <w:p w14:paraId="6C1B8D47" w14:textId="0082BCF6" w:rsidR="005D52F1" w:rsidRDefault="00C25019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bardzo dobra </w:t>
      </w:r>
      <w:r w:rsidR="00DE3669">
        <w:rPr>
          <w:rFonts w:ascii="Times New Roman" w:hAnsi="Times New Roman" w:cs="Times New Roman"/>
          <w:sz w:val="20"/>
          <w:szCs w:val="20"/>
        </w:rPr>
        <w:t xml:space="preserve"> znajo</w:t>
      </w:r>
      <w:r w:rsidR="003A4DC7">
        <w:rPr>
          <w:rFonts w:ascii="Times New Roman" w:hAnsi="Times New Roman" w:cs="Times New Roman"/>
          <w:sz w:val="20"/>
          <w:szCs w:val="20"/>
        </w:rPr>
        <w:t xml:space="preserve">mość obsługi komputera </w:t>
      </w:r>
      <w:r>
        <w:rPr>
          <w:rFonts w:ascii="Times New Roman" w:hAnsi="Times New Roman" w:cs="Times New Roman"/>
          <w:sz w:val="20"/>
          <w:szCs w:val="20"/>
        </w:rPr>
        <w:t>oraz programów biurowych Office;</w:t>
      </w:r>
    </w:p>
    <w:p w14:paraId="40097A55" w14:textId="17885BEC" w:rsidR="005D52F1" w:rsidRDefault="005D52F1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</w:t>
      </w:r>
      <w:r w:rsidR="00DE3669">
        <w:rPr>
          <w:rFonts w:ascii="Times New Roman" w:hAnsi="Times New Roman" w:cs="Times New Roman"/>
          <w:sz w:val="20"/>
          <w:szCs w:val="20"/>
        </w:rPr>
        <w:t xml:space="preserve"> przepisów praw</w:t>
      </w:r>
      <w:r w:rsidR="00C25019">
        <w:rPr>
          <w:rFonts w:ascii="Times New Roman" w:hAnsi="Times New Roman" w:cs="Times New Roman"/>
          <w:sz w:val="20"/>
          <w:szCs w:val="20"/>
        </w:rPr>
        <w:t>a samorządowego; Kodeksu Postępowania Administracyjnego oraz procedur i przepisów z zakresu pozyskiwania, rozliczania, promocji, kontroli projektów</w:t>
      </w:r>
      <w:r w:rsidR="0081227B">
        <w:rPr>
          <w:rFonts w:ascii="Times New Roman" w:hAnsi="Times New Roman" w:cs="Times New Roman"/>
          <w:sz w:val="20"/>
          <w:szCs w:val="20"/>
        </w:rPr>
        <w:t xml:space="preserve"> dofinansowanych ze środków zewnętrzn</w:t>
      </w:r>
      <w:r w:rsidR="00E7500C">
        <w:rPr>
          <w:rFonts w:ascii="Times New Roman" w:hAnsi="Times New Roman" w:cs="Times New Roman"/>
          <w:sz w:val="20"/>
          <w:szCs w:val="20"/>
        </w:rPr>
        <w:t>ych oraz Ustawy Prawo Zamówień P</w:t>
      </w:r>
      <w:r w:rsidR="0081227B">
        <w:rPr>
          <w:rFonts w:ascii="Times New Roman" w:hAnsi="Times New Roman" w:cs="Times New Roman"/>
          <w:sz w:val="20"/>
          <w:szCs w:val="20"/>
        </w:rPr>
        <w:t>ublicznych;</w:t>
      </w:r>
    </w:p>
    <w:p w14:paraId="0B14FF2C" w14:textId="17D2F897" w:rsidR="00C74784" w:rsidRDefault="00C74784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 zdrowia pozwalający na z</w:t>
      </w:r>
      <w:r w:rsidR="003A57D2">
        <w:rPr>
          <w:rFonts w:ascii="Times New Roman" w:hAnsi="Times New Roman" w:cs="Times New Roman"/>
          <w:sz w:val="20"/>
          <w:szCs w:val="20"/>
        </w:rPr>
        <w:t>atrudnienie na danym stanowisku.</w:t>
      </w:r>
    </w:p>
    <w:p w14:paraId="6445289D" w14:textId="77777777" w:rsidR="00C74784" w:rsidRPr="00D95F1E" w:rsidRDefault="00C74784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BBA5E5" w14:textId="36A7DB9A" w:rsidR="00C74784" w:rsidRDefault="00C74784" w:rsidP="00C747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14:paraId="5AAF4D50" w14:textId="4986D261" w:rsidR="00555955" w:rsidRDefault="00284CC3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555955" w:rsidRPr="00555955">
        <w:rPr>
          <w:rFonts w:ascii="Times New Roman" w:hAnsi="Times New Roman" w:cs="Times New Roman"/>
          <w:bCs/>
          <w:sz w:val="20"/>
          <w:szCs w:val="20"/>
        </w:rPr>
        <w:t>o</w:t>
      </w:r>
      <w:r w:rsidR="00555955">
        <w:rPr>
          <w:rFonts w:ascii="Times New Roman" w:hAnsi="Times New Roman" w:cs="Times New Roman"/>
          <w:bCs/>
          <w:sz w:val="20"/>
          <w:szCs w:val="20"/>
        </w:rPr>
        <w:t>świadczenie w zakresie zarządzania i kierowania ludźmi;</w:t>
      </w:r>
    </w:p>
    <w:p w14:paraId="04915193" w14:textId="5EEEE561" w:rsidR="00ED7AF1" w:rsidRPr="003A57D2" w:rsidRDefault="00284CC3" w:rsidP="003A4DC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84CC3">
        <w:rPr>
          <w:rFonts w:ascii="Times New Roman" w:hAnsi="Times New Roman" w:cs="Times New Roman"/>
          <w:bCs/>
          <w:sz w:val="20"/>
          <w:szCs w:val="20"/>
        </w:rPr>
        <w:t>udział w komisjach przetargowych.</w:t>
      </w:r>
    </w:p>
    <w:p w14:paraId="4E0DAD3A" w14:textId="77777777" w:rsidR="003A57D2" w:rsidRPr="003A57D2" w:rsidRDefault="003A57D2" w:rsidP="003A4DC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3977553" w14:textId="7CCFE193" w:rsidR="003A57D2" w:rsidRDefault="003A57D2" w:rsidP="003A5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7D2">
        <w:rPr>
          <w:rFonts w:ascii="Times New Roman" w:hAnsi="Times New Roman" w:cs="Times New Roman"/>
          <w:b/>
          <w:sz w:val="20"/>
          <w:szCs w:val="20"/>
        </w:rPr>
        <w:t>Predyspozycje osobowościowe:</w:t>
      </w:r>
    </w:p>
    <w:p w14:paraId="7DBB6867" w14:textId="1B9F49D6" w:rsidR="003A57D2" w:rsidRPr="00D75F62" w:rsidRDefault="00D75F62" w:rsidP="003A57D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komunikatywność, dyspozycyjność, umiejętność pracy w zespole jak i samodzielnie oraz inicjatywa                       i kreatywność</w:t>
      </w:r>
    </w:p>
    <w:p w14:paraId="70E0C7AE" w14:textId="77777777" w:rsidR="00933CD0" w:rsidRDefault="00933CD0" w:rsidP="00C747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6AD178" w14:textId="748BEDB4" w:rsidR="00C74784" w:rsidRPr="00D95F1E" w:rsidRDefault="002D3AD9" w:rsidP="002D3A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Oferta powinna zawierać następujące dokumenty:</w:t>
      </w:r>
    </w:p>
    <w:p w14:paraId="372AFBBE" w14:textId="59B9CF5C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motywacyjny;</w:t>
      </w:r>
    </w:p>
    <w:p w14:paraId="6ABD88A9" w14:textId="43F8E142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kwestionariusz osobowy dla osoby ubiegającej się o zatrudnienie;</w:t>
      </w:r>
    </w:p>
    <w:p w14:paraId="3DE667DC" w14:textId="6B018485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 z informacjami o wykształceniu i opisem dotychczasowego przebiegu pracy zawodowej;</w:t>
      </w:r>
    </w:p>
    <w:p w14:paraId="3445D1A9" w14:textId="0A77DCE8" w:rsidR="002D3AD9" w:rsidRDefault="002D3AD9" w:rsidP="002D3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motywacyjny oraz CV powinny zostać opatrzone podpisanym przez kandydata oświadczeniem: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danych)”, zwane dalej „RODO”);</w:t>
      </w:r>
    </w:p>
    <w:p w14:paraId="5AB9571F" w14:textId="4F8E9EAD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niekaralności</w:t>
      </w:r>
      <w:r w:rsidR="000330E3">
        <w:rPr>
          <w:rFonts w:ascii="Times New Roman" w:hAnsi="Times New Roman" w:cs="Times New Roman"/>
          <w:sz w:val="20"/>
          <w:szCs w:val="20"/>
        </w:rPr>
        <w:t xml:space="preserve"> (wymagane zaświadczenie z Krajowego Rejestru Karnego w terminie 14 dni od dnia wyłonienia kandydata na stanowisko w drodze naboru);</w:t>
      </w:r>
    </w:p>
    <w:p w14:paraId="2D6A43FE" w14:textId="49F53082" w:rsidR="000330E3" w:rsidRDefault="000330E3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pełnej zdolności </w:t>
      </w:r>
      <w:r w:rsidR="00536FEB">
        <w:rPr>
          <w:rFonts w:ascii="Times New Roman" w:hAnsi="Times New Roman" w:cs="Times New Roman"/>
          <w:sz w:val="20"/>
          <w:szCs w:val="20"/>
        </w:rPr>
        <w:t>do czynności prawnych oraz korzystaniu z pełni praw publicznych;</w:t>
      </w:r>
    </w:p>
    <w:p w14:paraId="5E52D5FF" w14:textId="02ADE5B7" w:rsidR="00536FEB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staż pracy (świadectwa pracy lub zaświadczenie o kontynuowanym zatrudnieniu);</w:t>
      </w:r>
    </w:p>
    <w:p w14:paraId="6452451E" w14:textId="73B4FAA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 pracy z dotychczasowych miejsc pracy;</w:t>
      </w:r>
    </w:p>
    <w:p w14:paraId="01007B37" w14:textId="5F043359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wykształcenie;</w:t>
      </w:r>
    </w:p>
    <w:p w14:paraId="3F32B560" w14:textId="1F268BF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doświadczenie zawodowe;</w:t>
      </w:r>
    </w:p>
    <w:p w14:paraId="24D3E9EE" w14:textId="4C1BF484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inne dokumenty poświadczające dodatkowe kwalifikacje i umiejętności (certyfikaty, zaświadczenia, szkolenia);</w:t>
      </w:r>
    </w:p>
    <w:p w14:paraId="079B4AD9" w14:textId="14C4C973" w:rsidR="00226CAD" w:rsidRDefault="0089382F" w:rsidP="006A059F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A059F">
        <w:rPr>
          <w:rFonts w:ascii="Times New Roman" w:hAnsi="Times New Roman" w:cs="Times New Roman"/>
          <w:sz w:val="20"/>
          <w:szCs w:val="20"/>
        </w:rPr>
        <w:t>oświadczenie o stanie zdrowia pozwalającego na zatrudnienie na danym stanowisku.</w:t>
      </w:r>
    </w:p>
    <w:p w14:paraId="46113564" w14:textId="77777777" w:rsidR="003417F8" w:rsidRDefault="003417F8" w:rsidP="003417F8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5D792F08" w14:textId="03943659" w:rsidR="00022C9B" w:rsidRDefault="003417F8" w:rsidP="003417F8">
      <w:pPr>
        <w:pStyle w:val="Akapitzlist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0"/>
          <w:szCs w:val="20"/>
        </w:rPr>
      </w:pPr>
      <w:r w:rsidRPr="003417F8">
        <w:rPr>
          <w:rFonts w:ascii="Open Sans" w:hAnsi="Open Sans"/>
          <w:color w:val="2B2B2B"/>
          <w:sz w:val="20"/>
          <w:szCs w:val="20"/>
          <w:shd w:val="clear" w:color="auto" w:fill="FFFFFF"/>
        </w:rPr>
        <w:t>Kserokopie dokumentów winny być potwierdzone własnoręcznym podpisem </w:t>
      </w:r>
      <w:r w:rsidRPr="003417F8">
        <w:rPr>
          <w:rFonts w:ascii="Open Sans" w:hAnsi="Open Sans"/>
          <w:bCs/>
          <w:color w:val="2B2B2B"/>
          <w:sz w:val="20"/>
          <w:szCs w:val="20"/>
          <w:shd w:val="clear" w:color="auto" w:fill="FFFFFF"/>
        </w:rPr>
        <w:t>„za zgodność z oryginałem"</w:t>
      </w:r>
      <w:r w:rsidRPr="003417F8">
        <w:rPr>
          <w:rFonts w:ascii="Open Sans" w:hAnsi="Open Sans"/>
          <w:color w:val="2B2B2B"/>
          <w:sz w:val="20"/>
          <w:szCs w:val="20"/>
          <w:shd w:val="clear" w:color="auto" w:fill="FFFFFF"/>
        </w:rPr>
        <w:t>.</w:t>
      </w:r>
    </w:p>
    <w:p w14:paraId="24F28E2F" w14:textId="0859ED34" w:rsidR="0089382F" w:rsidRDefault="0083587D" w:rsidP="00835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382F">
        <w:rPr>
          <w:rFonts w:ascii="Times New Roman" w:hAnsi="Times New Roman" w:cs="Times New Roman"/>
          <w:sz w:val="20"/>
          <w:szCs w:val="20"/>
        </w:rPr>
        <w:t>W przypadku zatrudnienia kandydat będzie zobowiązany do przedłożenia do wglądu oryginałów dokumentów.</w:t>
      </w:r>
    </w:p>
    <w:p w14:paraId="1539F6EE" w14:textId="6BC2D27D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C11F0EF" w14:textId="0FFC3566" w:rsidR="008D4658" w:rsidRPr="00BE535B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35B">
        <w:rPr>
          <w:rFonts w:ascii="Times New Roman" w:hAnsi="Times New Roman" w:cs="Times New Roman"/>
          <w:b/>
          <w:sz w:val="20"/>
          <w:szCs w:val="20"/>
        </w:rPr>
        <w:t>Dodatkowe dokumenty:</w:t>
      </w:r>
    </w:p>
    <w:p w14:paraId="59994612" w14:textId="1373A3D0" w:rsidR="008D4658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na przetwarzanie danych osobowych zgodnie z RODO oraz zapoznanie się z Klauzulą informacyjną dla kandydatów biorących udział w naborze na wolne stanowisko urzędnicze w Starostwie Powiatowym </w:t>
      </w:r>
      <w:r w:rsidR="00BE535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w Pyrzycach.</w:t>
      </w:r>
    </w:p>
    <w:p w14:paraId="73492405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24F4259" w14:textId="6CED4441" w:rsidR="008D4658" w:rsidRPr="00D95F1E" w:rsidRDefault="008D4658" w:rsidP="008D46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Miejsce i termin </w:t>
      </w:r>
      <w:r w:rsidR="00022C9B" w:rsidRPr="00D95F1E">
        <w:rPr>
          <w:rFonts w:ascii="Times New Roman" w:hAnsi="Times New Roman" w:cs="Times New Roman"/>
          <w:b/>
          <w:bCs/>
          <w:sz w:val="20"/>
          <w:szCs w:val="20"/>
        </w:rPr>
        <w:t>złożenia dokumentów:</w:t>
      </w:r>
    </w:p>
    <w:p w14:paraId="65606F1E" w14:textId="13B212D8" w:rsidR="00022C9B" w:rsidRDefault="008715C8" w:rsidP="00022C9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i wszystkie wymagane dokumenty należy złożyć osobiście lub przesłać na adres: Starostwo Powiatowe w Pyrzycach, ul. Lipiańska 4, 74-200 Pyrzyce, Wydział Organizacyjno-Prawny (sekretariat), pok. Nr 106;</w:t>
      </w:r>
      <w:r w:rsidR="00B508F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1B95">
        <w:rPr>
          <w:rFonts w:ascii="Times New Roman" w:hAnsi="Times New Roman" w:cs="Times New Roman"/>
          <w:sz w:val="20"/>
          <w:szCs w:val="20"/>
        </w:rPr>
        <w:t>w zamkniętej kopercie z d</w:t>
      </w:r>
      <w:r w:rsidR="008A14FC">
        <w:rPr>
          <w:rFonts w:ascii="Times New Roman" w:hAnsi="Times New Roman" w:cs="Times New Roman"/>
          <w:sz w:val="20"/>
          <w:szCs w:val="20"/>
        </w:rPr>
        <w:t>opiskiem: „</w:t>
      </w:r>
      <w:r w:rsidR="008A14FC" w:rsidRPr="00775FFA">
        <w:rPr>
          <w:rFonts w:ascii="Times New Roman" w:hAnsi="Times New Roman" w:cs="Times New Roman"/>
          <w:b/>
          <w:sz w:val="20"/>
          <w:szCs w:val="20"/>
        </w:rPr>
        <w:t>Nabór na sta</w:t>
      </w:r>
      <w:r w:rsidR="00A83CD3" w:rsidRPr="00775FFA">
        <w:rPr>
          <w:rFonts w:ascii="Times New Roman" w:hAnsi="Times New Roman" w:cs="Times New Roman"/>
          <w:b/>
          <w:sz w:val="20"/>
          <w:szCs w:val="20"/>
        </w:rPr>
        <w:t>nowisko Inspektora w Wydziale Inwestycji i Zamówień Publicznych</w:t>
      </w:r>
      <w:r w:rsidR="00B508F3" w:rsidRPr="00775F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B95" w:rsidRPr="00775FFA">
        <w:rPr>
          <w:rFonts w:ascii="Times New Roman" w:hAnsi="Times New Roman" w:cs="Times New Roman"/>
          <w:b/>
          <w:sz w:val="20"/>
          <w:szCs w:val="20"/>
        </w:rPr>
        <w:t xml:space="preserve">w Starostwie Powiatowym w Pyrzycach” do dnia </w:t>
      </w:r>
      <w:r w:rsidR="00A83CD3" w:rsidRPr="00775FFA">
        <w:rPr>
          <w:rFonts w:ascii="Times New Roman" w:hAnsi="Times New Roman" w:cs="Times New Roman"/>
          <w:b/>
          <w:sz w:val="20"/>
          <w:szCs w:val="20"/>
        </w:rPr>
        <w:t>30 czerwca</w:t>
      </w:r>
      <w:r w:rsidR="004A5AC5" w:rsidRPr="00775F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B95" w:rsidRPr="00775FFA">
        <w:rPr>
          <w:rFonts w:ascii="Times New Roman" w:hAnsi="Times New Roman" w:cs="Times New Roman"/>
          <w:b/>
          <w:sz w:val="20"/>
          <w:szCs w:val="20"/>
        </w:rPr>
        <w:t>2023 r., do godz. 15</w:t>
      </w:r>
      <w:r w:rsidR="00391B95" w:rsidRPr="00775FFA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="00391B95">
        <w:rPr>
          <w:rFonts w:ascii="Times New Roman" w:hAnsi="Times New Roman" w:cs="Times New Roman"/>
          <w:sz w:val="20"/>
          <w:szCs w:val="20"/>
        </w:rPr>
        <w:t xml:space="preserve"> (decyduje data faktycznego wpływu do urzędu).</w:t>
      </w:r>
    </w:p>
    <w:p w14:paraId="0093E57E" w14:textId="44D7BA69" w:rsidR="00391B95" w:rsidRPr="007B277D" w:rsidRDefault="00391B95" w:rsidP="007B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72B5C" w14:textId="5B213755" w:rsidR="00391B95" w:rsidRPr="00D95F1E" w:rsidRDefault="00391B95" w:rsidP="00391B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4548FC6" w14:textId="54955860" w:rsidR="00391B95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Oferty, które wpłyną do urzędu niekompletne lub po wyżej wskazanym terminie nie będą rozpatrywane.</w:t>
      </w:r>
    </w:p>
    <w:p w14:paraId="006C4534" w14:textId="08587745" w:rsidR="005742F6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Więcej informacji można uzyskać pod numerem telefonu: (91) 88 11</w:t>
      </w:r>
      <w:r w:rsidR="00A83CD3">
        <w:rPr>
          <w:rFonts w:ascii="Times New Roman" w:hAnsi="Times New Roman" w:cs="Times New Roman"/>
          <w:sz w:val="20"/>
          <w:szCs w:val="20"/>
        </w:rPr>
        <w:t> 351</w:t>
      </w:r>
      <w:r w:rsidR="004A5AC5">
        <w:rPr>
          <w:rFonts w:ascii="Times New Roman" w:hAnsi="Times New Roman" w:cs="Times New Roman"/>
          <w:sz w:val="20"/>
          <w:szCs w:val="20"/>
        </w:rPr>
        <w:t>.</w:t>
      </w:r>
    </w:p>
    <w:p w14:paraId="4000D4B1" w14:textId="0343F9D4" w:rsidR="00D94098" w:rsidRDefault="00D94098" w:rsidP="00D9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3FBBA" w14:textId="03D6E7E1" w:rsidR="00D94098" w:rsidRPr="00D95F1E" w:rsidRDefault="00D94098" w:rsidP="00D94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Informacje dodatkowe:</w:t>
      </w:r>
    </w:p>
    <w:p w14:paraId="668A5EC1" w14:textId="4B3C1983" w:rsidR="00D94098" w:rsidRDefault="00D94098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kandydatach spełniających wymagania formalne, terminie, i miejscu przeprowadzenia rozmowy kwalifikacyjnej lub testu kwalifikacyjnego oraz o wyniku naboru będą umieszczone na stronie internetowej Biuletynu Informacji </w:t>
      </w:r>
      <w:r w:rsidR="007B277D">
        <w:rPr>
          <w:rFonts w:ascii="Times New Roman" w:hAnsi="Times New Roman" w:cs="Times New Roman"/>
          <w:sz w:val="20"/>
          <w:szCs w:val="20"/>
        </w:rPr>
        <w:t xml:space="preserve">Publicznej </w:t>
      </w:r>
      <w:bookmarkStart w:id="1" w:name="_Hlk130988069"/>
      <w:r w:rsidR="007B277D">
        <w:rPr>
          <w:rFonts w:ascii="Times New Roman" w:hAnsi="Times New Roman" w:cs="Times New Roman"/>
          <w:sz w:val="20"/>
          <w:szCs w:val="20"/>
        </w:rPr>
        <w:fldChar w:fldCharType="begin"/>
      </w:r>
      <w:r w:rsidR="007B277D">
        <w:rPr>
          <w:rFonts w:ascii="Times New Roman" w:hAnsi="Times New Roman" w:cs="Times New Roman"/>
          <w:sz w:val="20"/>
          <w:szCs w:val="20"/>
        </w:rPr>
        <w:instrText xml:space="preserve"> HYPERLINK "http://www.bip.pyrzyce.pl" </w:instrText>
      </w:r>
      <w:r w:rsidR="007B277D">
        <w:rPr>
          <w:rFonts w:ascii="Times New Roman" w:hAnsi="Times New Roman" w:cs="Times New Roman"/>
          <w:sz w:val="20"/>
          <w:szCs w:val="20"/>
        </w:rPr>
        <w:fldChar w:fldCharType="separate"/>
      </w:r>
      <w:r w:rsidR="007B277D" w:rsidRPr="00E142F1">
        <w:rPr>
          <w:rStyle w:val="Hipercze"/>
          <w:rFonts w:ascii="Times New Roman" w:hAnsi="Times New Roman" w:cs="Times New Roman"/>
          <w:sz w:val="20"/>
          <w:szCs w:val="20"/>
        </w:rPr>
        <w:t>www.bip.pyrzyce.pl</w:t>
      </w:r>
      <w:r w:rsidR="007B277D">
        <w:rPr>
          <w:rFonts w:ascii="Times New Roman" w:hAnsi="Times New Roman" w:cs="Times New Roman"/>
          <w:sz w:val="20"/>
          <w:szCs w:val="20"/>
        </w:rPr>
        <w:fldChar w:fldCharType="end"/>
      </w:r>
      <w:r w:rsidR="007B277D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DB5FB5">
        <w:rPr>
          <w:rFonts w:ascii="Times New Roman" w:hAnsi="Times New Roman" w:cs="Times New Roman"/>
          <w:sz w:val="20"/>
          <w:szCs w:val="20"/>
        </w:rPr>
        <w:t>oraz na tablicy informacyjnej w budynku Starostwa Powiatowego w Pyrzycach.</w:t>
      </w:r>
    </w:p>
    <w:p w14:paraId="40801971" w14:textId="0D5CCB03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F9E3667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Zakwalifikowani kandydaci zostaną powiadomieni telefonicznie o terminie rozmowy kwalifikacyjnej/testu kwalifikacyjnego. Brak odpowiedzi jest równoznaczny z niezakwalifikowaniem kandydata.</w:t>
      </w:r>
    </w:p>
    <w:p w14:paraId="4091BF2B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można odbierać w pok. 119 (Starostwo Powiatowe w Pyrzycach, ul. Lipiańska 4, 74-200 Pyrzyce) przez trzy miesiące od ukazania się wyniku naboru w BIP. Po tym okresie, oferty niewykorzystane w naborze, zostaną zniszczone zgodnie z instrukcją kancelaryjną.</w:t>
      </w:r>
    </w:p>
    <w:p w14:paraId="194AB259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8B8BFF" w14:textId="330355B4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wyboru kandydata na stanowisko pracy, uczestnik naboru zobowiązany jest do przedłożenia zaświadczenia o stanie zdrowia od lekarza medycyny pracy, jak również dostarczyć informację</w:t>
      </w:r>
      <w:r w:rsidR="002C5B3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o niekaralności z Krajowego Rejestru Karnego.</w:t>
      </w:r>
    </w:p>
    <w:p w14:paraId="463456A2" w14:textId="77777777" w:rsidR="00E32D30" w:rsidRDefault="00E32D30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26B4ED" w14:textId="3811B2A7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wynikach naboru umieszczona zostanie na tablicy informacyjnej w budynku Starostwa Powiatowego w Pyrzycach oraz na stronie internetowej Biuletynu Informacji Publicznej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E32D30">
          <w:rPr>
            <w:rStyle w:val="Hipercze"/>
            <w:rFonts w:ascii="Times New Roman" w:hAnsi="Times New Roman" w:cs="Times New Roman"/>
            <w:sz w:val="20"/>
            <w:szCs w:val="20"/>
          </w:rPr>
          <w:t>www.bip.pyrzyce.pl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19FF935A" w14:textId="0A82143D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4F2920" w14:textId="77777777" w:rsidR="006B22B7" w:rsidRDefault="006B22B7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8E1924" w14:textId="77777777" w:rsidR="005C546E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C6758DE" w14:textId="77777777" w:rsidR="005C546E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45C29B1" w14:textId="77777777" w:rsidR="00A93169" w:rsidRDefault="00A93169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EB84F41" w14:textId="77777777" w:rsidR="00A93169" w:rsidRPr="00E32D30" w:rsidRDefault="00A93169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8F701D6" w14:textId="77777777" w:rsidR="00770BC7" w:rsidRDefault="00770BC7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4A6BBD" w14:textId="77777777" w:rsidR="00CD2BF4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0B142ABF" w14:textId="77777777" w:rsidR="00CD2BF4" w:rsidRPr="00C66275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5C03EE" w14:textId="2F4C446A" w:rsidR="00CE4331" w:rsidRDefault="00CD2BF4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p w14:paraId="63AED866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45B0B947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27C0B076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18CED42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4AE9381F" w14:textId="77777777" w:rsidR="0032528E" w:rsidRDefault="0032528E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6CDE4C70" w14:textId="77777777" w:rsidR="00D260EF" w:rsidRDefault="00D260EF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27275754" w14:textId="77777777" w:rsidR="00D260EF" w:rsidRDefault="00D260EF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086AD9C9" w14:textId="73378B8C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Oświadczenie o wyrażeniu zgody</w:t>
      </w:r>
    </w:p>
    <w:p w14:paraId="3C85C732" w14:textId="34F17784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na przetwarzanie danych osobowych w celu rekrutacji</w:t>
      </w:r>
    </w:p>
    <w:p w14:paraId="3ABD368B" w14:textId="2E82CDF5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zgodnie z RODO</w:t>
      </w:r>
    </w:p>
    <w:p w14:paraId="6B240306" w14:textId="5F94E0E8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51B7D" w14:textId="30D8B478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Wyrażam zgodę na przetwarzanie moich danych osobowych zawartych w przedłożonych przeze mnie dokumentach, w zakresie: imienia i nazwiska, daty i miejsca urodzenia, numeru PESEL, adresu zamieszkania, adresu do korespondencji, numeru telefonu kontaktowego, adresu poczty elektronicznej oraz zdjęcia (wizerunku) przez administratora danych Powiat Pyrzycki, Starostwo Powiatowe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65C">
        <w:rPr>
          <w:rFonts w:ascii="Times New Roman" w:hAnsi="Times New Roman" w:cs="Times New Roman"/>
          <w:sz w:val="20"/>
          <w:szCs w:val="20"/>
        </w:rPr>
        <w:t xml:space="preserve"> w Pyrzycach z siedzibą w Pyrzycach, ul. Lipiańska 4, 74-200 Pyrzyce w celu i zakresie niezbędnym 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F165C">
        <w:rPr>
          <w:rFonts w:ascii="Times New Roman" w:hAnsi="Times New Roman" w:cs="Times New Roman"/>
          <w:sz w:val="20"/>
          <w:szCs w:val="20"/>
        </w:rPr>
        <w:t>w procesie rekrutacji.</w:t>
      </w:r>
    </w:p>
    <w:p w14:paraId="71465383" w14:textId="67E6F7B2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22B95F40" w14:textId="34F15AD9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EF165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F165C">
        <w:rPr>
          <w:rFonts w:ascii="Times New Roman" w:hAnsi="Times New Roman" w:cs="Times New Roman"/>
          <w:sz w:val="20"/>
          <w:szCs w:val="20"/>
        </w:rPr>
        <w:t xml:space="preserve"> się z treścią klauzuli informacyjn</w:t>
      </w:r>
      <w:r w:rsidR="00065790">
        <w:rPr>
          <w:rFonts w:ascii="Times New Roman" w:hAnsi="Times New Roman" w:cs="Times New Roman"/>
          <w:sz w:val="20"/>
          <w:szCs w:val="20"/>
        </w:rPr>
        <w:t xml:space="preserve">ej, w tym z informacją o celu  </w:t>
      </w:r>
      <w:r w:rsidRPr="00EF165C">
        <w:rPr>
          <w:rFonts w:ascii="Times New Roman" w:hAnsi="Times New Roman" w:cs="Times New Roman"/>
          <w:sz w:val="20"/>
          <w:szCs w:val="20"/>
        </w:rPr>
        <w:t>i sposobach przetwarzania danych osobowych oraz prawie dostępu do treści swoich danych i prawie ich poprawiania.</w:t>
      </w:r>
    </w:p>
    <w:p w14:paraId="364DA692" w14:textId="2C8DDF8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4DE43" w14:textId="708F8E39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501166" w14:textId="70B8571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1C972" w14:textId="58CA0E54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4865A" w14:textId="0EF322BC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83953" w14:textId="4AE6E5B5" w:rsidR="00CE4331" w:rsidRPr="00EF165C" w:rsidRDefault="00CE4331" w:rsidP="00CE4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Pyrzyce, dnia ………………………………..</w:t>
      </w:r>
      <w:r w:rsidRPr="00EF165C">
        <w:rPr>
          <w:rFonts w:ascii="Times New Roman" w:hAnsi="Times New Roman" w:cs="Times New Roman"/>
          <w:sz w:val="20"/>
          <w:szCs w:val="20"/>
        </w:rPr>
        <w:tab/>
      </w:r>
      <w:r w:rsidRPr="00EF165C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………………………………..</w:t>
      </w:r>
    </w:p>
    <w:p w14:paraId="031287EC" w14:textId="074D3116" w:rsidR="00CE4331" w:rsidRPr="00EF165C" w:rsidRDefault="005C546E" w:rsidP="005C5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(podpis)</w:t>
      </w:r>
    </w:p>
    <w:p w14:paraId="2ADF9BBE" w14:textId="25CEBFC2" w:rsidR="00CE4331" w:rsidRPr="00EF165C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9F3B04" w14:textId="02A7AB26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55D8819" w14:textId="203B293D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8A9C0D6" w14:textId="435783A5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6229BC" w14:textId="43E7CE2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DC0170" w14:textId="492FEEAB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E3ECD0" w14:textId="1900C779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F1339D" w14:textId="3955F2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153DB0A" w14:textId="7906C9AC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73D0C9" w14:textId="3A1D67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276A80" w14:textId="242D6DB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D6EEAD" w14:textId="398F63F3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FA39EB" w14:textId="368CC1A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ED7F2D" w14:textId="4234CFF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BFB419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11025EE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8C00D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0908C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A3925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32D739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776C9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98DB0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BAF678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323B5E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06558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0C0A7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FB2D3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0235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C1C0C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1A2E48" w14:textId="2A6E8947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952BDA" w14:textId="0EC039D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77B974" w14:textId="2F129ADE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CBF6B6" w14:textId="66C4899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DA4A055" w14:textId="7D3616A6" w:rsidR="00397EE6" w:rsidRPr="00EF165C" w:rsidRDefault="00EF165C" w:rsidP="00397EE6">
      <w:pPr>
        <w:pStyle w:val="NormalnyWeb"/>
        <w:spacing w:before="280" w:after="198"/>
        <w:jc w:val="center"/>
        <w:rPr>
          <w:sz w:val="22"/>
          <w:szCs w:val="22"/>
        </w:rPr>
      </w:pPr>
      <w:r w:rsidRPr="00EF165C">
        <w:rPr>
          <w:b/>
          <w:bCs/>
          <w:sz w:val="22"/>
          <w:szCs w:val="22"/>
        </w:rPr>
        <w:t>K</w:t>
      </w:r>
      <w:r w:rsidR="00397EE6" w:rsidRPr="00EF165C">
        <w:rPr>
          <w:b/>
          <w:bCs/>
          <w:sz w:val="22"/>
          <w:szCs w:val="22"/>
        </w:rPr>
        <w:t>lauzula informacyjna dla osób ubiegających się o zatrudnienie</w:t>
      </w:r>
    </w:p>
    <w:p w14:paraId="6FA7B990" w14:textId="6BB35320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bookmarkStart w:id="2" w:name="_Hlk513551166"/>
      <w:bookmarkEnd w:id="2"/>
      <w:r w:rsidRPr="00EF165C">
        <w:rPr>
          <w:sz w:val="20"/>
          <w:szCs w:val="20"/>
        </w:rPr>
        <w:t>W związku z realizacją wymogów Rozporządzenia Parlamentu Europejskiego i Rady (UE) 2016/679  z dnia</w:t>
      </w:r>
      <w:r w:rsidR="000C3A2F">
        <w:rPr>
          <w:sz w:val="20"/>
          <w:szCs w:val="20"/>
        </w:rPr>
        <w:t xml:space="preserve">           </w:t>
      </w:r>
      <w:r w:rsidRPr="00EF165C">
        <w:rPr>
          <w:sz w:val="20"/>
          <w:szCs w:val="20"/>
        </w:rPr>
        <w:t xml:space="preserve"> 27 kwietnia</w:t>
      </w:r>
      <w:r w:rsidR="00EF165C" w:rsidRPr="00EF165C">
        <w:rPr>
          <w:sz w:val="20"/>
          <w:szCs w:val="20"/>
        </w:rPr>
        <w:t xml:space="preserve"> </w:t>
      </w:r>
      <w:r w:rsidR="000C3A2F">
        <w:rPr>
          <w:sz w:val="20"/>
          <w:szCs w:val="20"/>
        </w:rPr>
        <w:t>2</w:t>
      </w:r>
      <w:r w:rsidRPr="00EF165C">
        <w:rPr>
          <w:sz w:val="20"/>
          <w:szCs w:val="20"/>
        </w:rPr>
        <w:t>016 r. w sprawie ochrony osób fizycznych w związku z przetwarzaniem danych osobowych</w:t>
      </w:r>
      <w:r w:rsidR="000C3A2F">
        <w:rPr>
          <w:sz w:val="20"/>
          <w:szCs w:val="20"/>
        </w:rPr>
        <w:t xml:space="preserve">                     </w:t>
      </w:r>
      <w:r w:rsidRPr="00EF165C">
        <w:rPr>
          <w:sz w:val="20"/>
          <w:szCs w:val="20"/>
        </w:rPr>
        <w:t xml:space="preserve"> i w sprawie swobodnego przepływu takich danych oraz uchylenia dyrektywy 95/46/WE (ogólne rozporządzenie </w:t>
      </w:r>
      <w:r w:rsidR="000C3A2F">
        <w:rPr>
          <w:sz w:val="20"/>
          <w:szCs w:val="20"/>
        </w:rPr>
        <w:t xml:space="preserve">   </w:t>
      </w:r>
      <w:r w:rsidRPr="00EF165C">
        <w:rPr>
          <w:sz w:val="20"/>
          <w:szCs w:val="20"/>
        </w:rPr>
        <w:t>o ochronie danych „RODO”), informujemy o zasadach przetwarzania Pana/Pani danych osobowych oraz</w:t>
      </w:r>
      <w:r w:rsidR="000C3A2F">
        <w:rPr>
          <w:sz w:val="20"/>
          <w:szCs w:val="20"/>
        </w:rPr>
        <w:t xml:space="preserve">                   </w:t>
      </w:r>
      <w:r w:rsidRPr="00EF165C">
        <w:rPr>
          <w:sz w:val="20"/>
          <w:szCs w:val="20"/>
        </w:rPr>
        <w:t xml:space="preserve"> o przysługujących Pani/Panu prawach z tym związanych.</w:t>
      </w:r>
    </w:p>
    <w:p w14:paraId="1086BD9B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1) Administratorem Pana/Pani danych osobowych jest :</w:t>
      </w:r>
      <w:bookmarkStart w:id="3" w:name="_Hlk513550067"/>
      <w:bookmarkEnd w:id="3"/>
    </w:p>
    <w:p w14:paraId="1C249331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Starostwo Powiatowe w Pyrzycach, ul. Lipiańska 4, 74-200 Pyrzyce</w:t>
      </w:r>
    </w:p>
    <w:p w14:paraId="422F74E6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color w:val="000000"/>
          <w:sz w:val="20"/>
          <w:szCs w:val="20"/>
        </w:rPr>
        <w:t xml:space="preserve">2) Kontakt z Inspektorem Ochrony Danych: </w:t>
      </w:r>
    </w:p>
    <w:p w14:paraId="31A47AF1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  <w:lang w:val="en-US"/>
        </w:rPr>
      </w:pPr>
      <w:r w:rsidRPr="00EF165C">
        <w:rPr>
          <w:color w:val="000000"/>
          <w:sz w:val="20"/>
          <w:szCs w:val="20"/>
        </w:rPr>
        <w:t> </w:t>
      </w:r>
      <w:r w:rsidRPr="00EF165C">
        <w:rPr>
          <w:color w:val="000000"/>
          <w:sz w:val="20"/>
          <w:szCs w:val="20"/>
          <w:lang w:val="en-US"/>
        </w:rPr>
        <w:t xml:space="preserve">e-mail: </w:t>
      </w:r>
      <w:hyperlink r:id="rId7">
        <w:r w:rsidRPr="00EF165C">
          <w:rPr>
            <w:rStyle w:val="czeinternetowe"/>
            <w:sz w:val="20"/>
            <w:szCs w:val="20"/>
            <w:lang w:val="en-US"/>
          </w:rPr>
          <w:t>iod@pyrzyce.pl</w:t>
        </w:r>
      </w:hyperlink>
      <w:r w:rsidRPr="00EF165C">
        <w:rPr>
          <w:color w:val="000000"/>
          <w:sz w:val="20"/>
          <w:szCs w:val="20"/>
          <w:lang w:val="en-US"/>
        </w:rPr>
        <w:t xml:space="preserve">                      tel. 91 88 11 333</w:t>
      </w:r>
    </w:p>
    <w:p w14:paraId="0E0D2BCC" w14:textId="75727457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3) Pana/Pani dane osobowe przetwarzane będą w celu realizacji ustawowych obowiązków pracodawcy wynikających z przepisów prawa wobec osób ubiegających się o zatrudnienie, w szczególności:  art. 22</w:t>
      </w:r>
      <w:r w:rsidRPr="00EF165C">
        <w:rPr>
          <w:sz w:val="20"/>
          <w:szCs w:val="20"/>
          <w:vertAlign w:val="superscript"/>
        </w:rPr>
        <w:t>1</w:t>
      </w:r>
      <w:r w:rsidRPr="00EF165C">
        <w:rPr>
          <w:sz w:val="20"/>
          <w:szCs w:val="20"/>
        </w:rPr>
        <w:t xml:space="preserve"> </w:t>
      </w:r>
      <w:r w:rsidR="00AE5D46">
        <w:rPr>
          <w:sz w:val="20"/>
          <w:szCs w:val="20"/>
        </w:rPr>
        <w:t>§ 1 Kodeksu Pracy (Dz. U. z 2023 r. poz. 641</w:t>
      </w:r>
      <w:r w:rsidRPr="00EF165C">
        <w:rPr>
          <w:sz w:val="20"/>
          <w:szCs w:val="20"/>
        </w:rPr>
        <w:t>), art. 34 ust. 1 oraz art. 35 ust. 2 Ustawy o samorządzie powiatowym (Dz. U. z 2022 r. poz. 1526), art. 11 ust. 1 Ustawy o pracownikach samorządowych (Dz. U. z 2022 r. poz. 530).</w:t>
      </w:r>
    </w:p>
    <w:p w14:paraId="2A55E616" w14:textId="4E4C4A62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 xml:space="preserve">Na podstawie art. 6 ust. 1 lit. c ogólnego rozporządzenia o ochronie danych osobowych  z dnia  </w:t>
      </w:r>
      <w:r w:rsidR="00EF165C" w:rsidRPr="00EF165C">
        <w:rPr>
          <w:sz w:val="20"/>
          <w:szCs w:val="20"/>
        </w:rPr>
        <w:t>2</w:t>
      </w:r>
      <w:r w:rsidRPr="00EF165C">
        <w:rPr>
          <w:sz w:val="20"/>
          <w:szCs w:val="20"/>
        </w:rPr>
        <w:t>7 kwietnia</w:t>
      </w:r>
      <w:r w:rsidR="000C3A2F">
        <w:rPr>
          <w:sz w:val="20"/>
          <w:szCs w:val="20"/>
        </w:rPr>
        <w:t xml:space="preserve">         </w:t>
      </w:r>
      <w:r w:rsidRPr="00EF165C">
        <w:rPr>
          <w:sz w:val="20"/>
          <w:szCs w:val="20"/>
        </w:rPr>
        <w:t xml:space="preserve"> 2016 r. oraz na podstawie art. 9 ust.1 lit. g ogólnego rozporządzenia  o ochronie danych osobowych z dnia </w:t>
      </w:r>
      <w:r w:rsidR="000C3A2F">
        <w:rPr>
          <w:sz w:val="20"/>
          <w:szCs w:val="20"/>
        </w:rPr>
        <w:t xml:space="preserve">                </w:t>
      </w:r>
      <w:r w:rsidRPr="00EF165C">
        <w:rPr>
          <w:sz w:val="20"/>
          <w:szCs w:val="20"/>
        </w:rPr>
        <w:t>27 kwietnia 2016 r.</w:t>
      </w:r>
    </w:p>
    <w:p w14:paraId="3C689D94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 xml:space="preserve">4) Odbiorcami Pana/Pani danych osobowych będą wyłącznie podmioty uprawnione do uzyskania danych osobowych na podstawie przepisów prawa. </w:t>
      </w:r>
    </w:p>
    <w:p w14:paraId="14720A77" w14:textId="7E86413E" w:rsidR="00397EE6" w:rsidRPr="00EF165C" w:rsidRDefault="00397EE6" w:rsidP="003A4DC7">
      <w:pPr>
        <w:pStyle w:val="NormalnyWeb"/>
        <w:spacing w:before="10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5) Pana/Pani dane osobowe będą przechowywane nie dłużej niż to wynika z: Rozporządzenia Prezesa Rady Ministrów  z dnia 18 stycznia 2011 roku w sprawie instrukcji kancelaryjnej, jednolitych rzeczowych wykazów akt oraz instrukcji w sprawie organizacji i zakresu działania archiwów zakładowych  (Dz. U. nr 14, poz. 67); Procedury naboru na wolne stanowiska urzędnicze w tym na wolne kierownicze stanowiska urzędnicze Starostwa Powiatowego w Pyrzycach; to jest nie dłużej niż</w:t>
      </w:r>
      <w:r w:rsidR="00EF165C" w:rsidRPr="00EF165C">
        <w:rPr>
          <w:sz w:val="20"/>
          <w:szCs w:val="20"/>
        </w:rPr>
        <w:t xml:space="preserve">  </w:t>
      </w:r>
      <w:r w:rsidRPr="00EF165C">
        <w:rPr>
          <w:sz w:val="20"/>
          <w:szCs w:val="20"/>
        </w:rPr>
        <w:t xml:space="preserve">3 miesiące. </w:t>
      </w:r>
    </w:p>
    <w:p w14:paraId="76082695" w14:textId="5AA9D80A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6</w:t>
      </w:r>
      <w:r w:rsidRPr="00EF165C">
        <w:rPr>
          <w:color w:val="000000"/>
          <w:sz w:val="20"/>
          <w:szCs w:val="20"/>
        </w:rPr>
        <w:t xml:space="preserve">) </w:t>
      </w:r>
      <w:r w:rsidRPr="00EF165C">
        <w:rPr>
          <w:sz w:val="20"/>
          <w:szCs w:val="20"/>
        </w:rPr>
        <w:t xml:space="preserve">Posiada Pan/Pani prawo do </w:t>
      </w:r>
      <w:r w:rsidRPr="00EF165C">
        <w:rPr>
          <w:color w:val="000000"/>
          <w:sz w:val="20"/>
          <w:szCs w:val="20"/>
        </w:rPr>
        <w:t>żądania od administratora dostępu do danych osobowych,   ich sprostowania lub ograniczenia przetwarzania.</w:t>
      </w:r>
    </w:p>
    <w:p w14:paraId="31BD1A8A" w14:textId="77777777" w:rsidR="00397EE6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>7) Ma Pan/Pani prawo wniesienia skargi do organu nadzorczego.</w:t>
      </w:r>
    </w:p>
    <w:p w14:paraId="3EAFF613" w14:textId="77777777" w:rsidR="00397EE6" w:rsidRPr="00EF165C" w:rsidRDefault="00397EE6" w:rsidP="00397EE6">
      <w:pPr>
        <w:pStyle w:val="NormalnyWeb"/>
        <w:spacing w:before="280"/>
        <w:contextualSpacing/>
        <w:jc w:val="both"/>
        <w:rPr>
          <w:sz w:val="20"/>
          <w:szCs w:val="20"/>
        </w:rPr>
      </w:pPr>
      <w:r w:rsidRPr="00EF165C">
        <w:rPr>
          <w:sz w:val="20"/>
          <w:szCs w:val="20"/>
        </w:rPr>
        <w:t>8) Podanie danych osobowych w zakresie wymaganym ustawodawstwem:</w:t>
      </w:r>
    </w:p>
    <w:p w14:paraId="7F801DDA" w14:textId="02EC7130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Kodeks Pracy z dnia 2</w:t>
      </w:r>
      <w:r w:rsidR="009D6C17">
        <w:rPr>
          <w:rFonts w:ascii="Times New Roman" w:hAnsi="Times New Roman" w:cs="Times New Roman"/>
          <w:sz w:val="20"/>
          <w:szCs w:val="20"/>
        </w:rPr>
        <w:t>6 czerwca 1974 r. (Dz. U. z 2023 r. poz. 641</w:t>
      </w:r>
      <w:r w:rsidRPr="00EF165C">
        <w:rPr>
          <w:rFonts w:ascii="Times New Roman" w:hAnsi="Times New Roman" w:cs="Times New Roman"/>
          <w:sz w:val="20"/>
          <w:szCs w:val="20"/>
        </w:rPr>
        <w:t>);</w:t>
      </w:r>
    </w:p>
    <w:p w14:paraId="71062410" w14:textId="0910A124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samorządzie powiatowym z dnia 5 czerwca 1998 r. (Dz. U. z 2022 r. poz. 1526);</w:t>
      </w:r>
    </w:p>
    <w:p w14:paraId="13A25AFF" w14:textId="14D4259D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pracownikach samorządowych z dnia 21 listopada 2008 r. (Dz. U. z 2022 r. poz. 530);</w:t>
      </w:r>
    </w:p>
    <w:p w14:paraId="5689B2BD" w14:textId="07D1AFEE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Rozporządzenie Prezesa Rady Ministrów  z dnia 18 stycznia 2011 roku w sprawie instrukcji kancelaryjnej, jednolitych rzeczowych wykazów akt oraz instrukcji w sprawie organizacji i zakresu działania archiwów zakładowych (Dz. U. nr 14, poz. 67).</w:t>
      </w:r>
    </w:p>
    <w:p w14:paraId="7764F80C" w14:textId="77777777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E0C1C16" w14:textId="77777777" w:rsidR="00CE4331" w:rsidRPr="00397EE6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E4331" w:rsidRPr="0039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4" w15:restartNumberingAfterBreak="0">
    <w:nsid w:val="0DB20904"/>
    <w:multiLevelType w:val="hybridMultilevel"/>
    <w:tmpl w:val="895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C8D"/>
    <w:multiLevelType w:val="hybridMultilevel"/>
    <w:tmpl w:val="C4AE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91C04"/>
    <w:multiLevelType w:val="hybridMultilevel"/>
    <w:tmpl w:val="21B0BEB6"/>
    <w:lvl w:ilvl="0" w:tplc="06EE3036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70E6"/>
    <w:multiLevelType w:val="hybridMultilevel"/>
    <w:tmpl w:val="70FC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14BF"/>
    <w:multiLevelType w:val="hybridMultilevel"/>
    <w:tmpl w:val="D36A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54C5"/>
    <w:multiLevelType w:val="hybridMultilevel"/>
    <w:tmpl w:val="B608E102"/>
    <w:lvl w:ilvl="0" w:tplc="FF46A364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54C64"/>
    <w:multiLevelType w:val="hybridMultilevel"/>
    <w:tmpl w:val="9842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3C6E"/>
    <w:multiLevelType w:val="hybridMultilevel"/>
    <w:tmpl w:val="99C0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C42AA"/>
    <w:multiLevelType w:val="hybridMultilevel"/>
    <w:tmpl w:val="5128BC42"/>
    <w:lvl w:ilvl="0" w:tplc="E918F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14FFC"/>
    <w:multiLevelType w:val="hybridMultilevel"/>
    <w:tmpl w:val="09A69A82"/>
    <w:lvl w:ilvl="0" w:tplc="E42286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DEAC6E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45680FA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75648"/>
    <w:multiLevelType w:val="multilevel"/>
    <w:tmpl w:val="9D9E20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D"/>
    <w:rsid w:val="0001330D"/>
    <w:rsid w:val="00022C9B"/>
    <w:rsid w:val="000330E3"/>
    <w:rsid w:val="00065790"/>
    <w:rsid w:val="000A4F92"/>
    <w:rsid w:val="000C3A2F"/>
    <w:rsid w:val="000C3F14"/>
    <w:rsid w:val="000C588C"/>
    <w:rsid w:val="000D41F0"/>
    <w:rsid w:val="00121E99"/>
    <w:rsid w:val="00145C52"/>
    <w:rsid w:val="001461B5"/>
    <w:rsid w:val="00157951"/>
    <w:rsid w:val="0016782D"/>
    <w:rsid w:val="001E7508"/>
    <w:rsid w:val="00201FB3"/>
    <w:rsid w:val="002247C0"/>
    <w:rsid w:val="00226CAD"/>
    <w:rsid w:val="00284CC3"/>
    <w:rsid w:val="002939F6"/>
    <w:rsid w:val="002C374D"/>
    <w:rsid w:val="002C5B3E"/>
    <w:rsid w:val="002D3AD9"/>
    <w:rsid w:val="0032528E"/>
    <w:rsid w:val="00325788"/>
    <w:rsid w:val="003269C4"/>
    <w:rsid w:val="003417F8"/>
    <w:rsid w:val="00366502"/>
    <w:rsid w:val="00391B95"/>
    <w:rsid w:val="0039660B"/>
    <w:rsid w:val="00397EE6"/>
    <w:rsid w:val="003A4DC7"/>
    <w:rsid w:val="003A57D2"/>
    <w:rsid w:val="003D6D5B"/>
    <w:rsid w:val="003F319C"/>
    <w:rsid w:val="00413E40"/>
    <w:rsid w:val="00473675"/>
    <w:rsid w:val="00480234"/>
    <w:rsid w:val="004829F8"/>
    <w:rsid w:val="004A5AC5"/>
    <w:rsid w:val="00504251"/>
    <w:rsid w:val="00536FEB"/>
    <w:rsid w:val="00555955"/>
    <w:rsid w:val="00562A9F"/>
    <w:rsid w:val="005742F6"/>
    <w:rsid w:val="005C546E"/>
    <w:rsid w:val="005D52F1"/>
    <w:rsid w:val="00611C8B"/>
    <w:rsid w:val="006159E7"/>
    <w:rsid w:val="00621AB9"/>
    <w:rsid w:val="00626C50"/>
    <w:rsid w:val="006376D1"/>
    <w:rsid w:val="006707CB"/>
    <w:rsid w:val="00690A23"/>
    <w:rsid w:val="00691E5B"/>
    <w:rsid w:val="006A059F"/>
    <w:rsid w:val="006B22B7"/>
    <w:rsid w:val="006C6649"/>
    <w:rsid w:val="007000FD"/>
    <w:rsid w:val="00710083"/>
    <w:rsid w:val="00767223"/>
    <w:rsid w:val="00770342"/>
    <w:rsid w:val="00770BC7"/>
    <w:rsid w:val="00775FFA"/>
    <w:rsid w:val="007B277D"/>
    <w:rsid w:val="007D6AD0"/>
    <w:rsid w:val="007D6B50"/>
    <w:rsid w:val="007E3A36"/>
    <w:rsid w:val="0081227B"/>
    <w:rsid w:val="008257C7"/>
    <w:rsid w:val="0083587D"/>
    <w:rsid w:val="00870042"/>
    <w:rsid w:val="008715C8"/>
    <w:rsid w:val="0089382F"/>
    <w:rsid w:val="008A05CF"/>
    <w:rsid w:val="008A14FC"/>
    <w:rsid w:val="008A252A"/>
    <w:rsid w:val="008A6DFD"/>
    <w:rsid w:val="008D4658"/>
    <w:rsid w:val="008F218D"/>
    <w:rsid w:val="00933CD0"/>
    <w:rsid w:val="00936F9D"/>
    <w:rsid w:val="00940747"/>
    <w:rsid w:val="00965015"/>
    <w:rsid w:val="009A44A3"/>
    <w:rsid w:val="009D6C17"/>
    <w:rsid w:val="00A10313"/>
    <w:rsid w:val="00A45311"/>
    <w:rsid w:val="00A5549D"/>
    <w:rsid w:val="00A62680"/>
    <w:rsid w:val="00A75F08"/>
    <w:rsid w:val="00A83CD3"/>
    <w:rsid w:val="00A93169"/>
    <w:rsid w:val="00AB57DF"/>
    <w:rsid w:val="00AC1A09"/>
    <w:rsid w:val="00AE0A60"/>
    <w:rsid w:val="00AE5D46"/>
    <w:rsid w:val="00B14424"/>
    <w:rsid w:val="00B508F3"/>
    <w:rsid w:val="00B676C0"/>
    <w:rsid w:val="00B72C2D"/>
    <w:rsid w:val="00B73728"/>
    <w:rsid w:val="00BA7E87"/>
    <w:rsid w:val="00BB075C"/>
    <w:rsid w:val="00BE535B"/>
    <w:rsid w:val="00BE6580"/>
    <w:rsid w:val="00C107DE"/>
    <w:rsid w:val="00C25019"/>
    <w:rsid w:val="00C71C15"/>
    <w:rsid w:val="00C74784"/>
    <w:rsid w:val="00C8228E"/>
    <w:rsid w:val="00C85279"/>
    <w:rsid w:val="00CD2BF4"/>
    <w:rsid w:val="00CE4331"/>
    <w:rsid w:val="00CF7C9D"/>
    <w:rsid w:val="00D20106"/>
    <w:rsid w:val="00D260EF"/>
    <w:rsid w:val="00D75F62"/>
    <w:rsid w:val="00D94098"/>
    <w:rsid w:val="00D95E36"/>
    <w:rsid w:val="00D95F1E"/>
    <w:rsid w:val="00DB495C"/>
    <w:rsid w:val="00DB5FB5"/>
    <w:rsid w:val="00DB6F0A"/>
    <w:rsid w:val="00DC26E5"/>
    <w:rsid w:val="00DE3669"/>
    <w:rsid w:val="00DF1358"/>
    <w:rsid w:val="00E24906"/>
    <w:rsid w:val="00E31C6E"/>
    <w:rsid w:val="00E32D30"/>
    <w:rsid w:val="00E7500C"/>
    <w:rsid w:val="00ED7AF1"/>
    <w:rsid w:val="00EF165C"/>
    <w:rsid w:val="00F128C8"/>
    <w:rsid w:val="00F43A33"/>
    <w:rsid w:val="00F45C86"/>
    <w:rsid w:val="00F67C7B"/>
    <w:rsid w:val="00F90843"/>
    <w:rsid w:val="00F9213C"/>
    <w:rsid w:val="00FB50DC"/>
    <w:rsid w:val="00FE6AE0"/>
    <w:rsid w:val="00FE76AF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813C"/>
  <w15:chartTrackingRefBased/>
  <w15:docId w15:val="{0CF1E8DF-1A2E-424E-A7F4-16BAE52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7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77D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97E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97EE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EE6"/>
    <w:pPr>
      <w:spacing w:after="0" w:line="240" w:lineRule="auto"/>
    </w:pPr>
  </w:style>
  <w:style w:type="paragraph" w:customStyle="1" w:styleId="Default">
    <w:name w:val="Default"/>
    <w:rsid w:val="008A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E4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6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6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A4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y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y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B619-8965-467B-B2DD-3B9B3600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Elzbieta Marszałek</cp:lastModifiedBy>
  <cp:revision>175</cp:revision>
  <cp:lastPrinted>2023-06-14T12:15:00Z</cp:lastPrinted>
  <dcterms:created xsi:type="dcterms:W3CDTF">2023-03-29T09:36:00Z</dcterms:created>
  <dcterms:modified xsi:type="dcterms:W3CDTF">2023-06-15T12:48:00Z</dcterms:modified>
</cp:coreProperties>
</file>