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5944" w14:textId="77777777" w:rsidR="00DB0434" w:rsidRDefault="00DB0434" w:rsidP="00DB0434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331">
        <w:rPr>
          <w:rFonts w:ascii="Times New Roman" w:hAnsi="Times New Roman" w:cs="Times New Roman"/>
          <w:b/>
          <w:bCs/>
          <w:sz w:val="24"/>
          <w:szCs w:val="24"/>
        </w:rPr>
        <w:t>Oświadczenie o wyrażeniu zgody</w:t>
      </w:r>
    </w:p>
    <w:p w14:paraId="0ED87666" w14:textId="77777777" w:rsidR="00DB0434" w:rsidRDefault="00DB0434" w:rsidP="00DB0434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331">
        <w:rPr>
          <w:rFonts w:ascii="Times New Roman" w:hAnsi="Times New Roman" w:cs="Times New Roman"/>
          <w:b/>
          <w:bCs/>
          <w:sz w:val="24"/>
          <w:szCs w:val="24"/>
        </w:rPr>
        <w:t>na przetwarzanie danych osobowych w celu rekrutacji</w:t>
      </w:r>
    </w:p>
    <w:p w14:paraId="2142E1BA" w14:textId="77777777" w:rsidR="00DB0434" w:rsidRDefault="00DB0434" w:rsidP="00DB0434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331">
        <w:rPr>
          <w:rFonts w:ascii="Times New Roman" w:hAnsi="Times New Roman" w:cs="Times New Roman"/>
          <w:b/>
          <w:bCs/>
          <w:sz w:val="24"/>
          <w:szCs w:val="24"/>
        </w:rPr>
        <w:t>zgodnie z RODO</w:t>
      </w:r>
    </w:p>
    <w:p w14:paraId="1DDA58AA" w14:textId="77777777" w:rsidR="00DB0434" w:rsidRDefault="00DB0434" w:rsidP="00DB0434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83F28" w14:textId="77777777" w:rsidR="00DB0434" w:rsidRPr="00CE4331" w:rsidRDefault="00DB0434" w:rsidP="00DB043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4331">
        <w:rPr>
          <w:rFonts w:ascii="Times New Roman" w:hAnsi="Times New Roman" w:cs="Times New Roman"/>
          <w:sz w:val="24"/>
          <w:szCs w:val="24"/>
        </w:rPr>
        <w:t>Wyrażam zgodę na przetwarzanie moich danych osobowych zawartych w przedłożonych przeze mnie dokumentach, w zakresie: imienia i nazwiska, daty i miejsca urodzenia, numeru PESEL, adresu zamieszkania, adresu do korespondencji, numeru telefonu kontaktowego, adresu poczty elektronicznej oraz zdjęcia (wizerunku) przez administratora danych Powiat Pyrzycki, Starostwo Powiatowe w Pyrzycach z siedzibą w Pyrzycach, ul. Lipiańska 4, 74-200 Pyrzyce w celu i zakresie niezbędnym w procesie rekrutacji.</w:t>
      </w:r>
    </w:p>
    <w:p w14:paraId="71EBD3B8" w14:textId="77777777" w:rsidR="00DB0434" w:rsidRPr="00CE4331" w:rsidRDefault="00DB0434" w:rsidP="00DB043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4331">
        <w:rPr>
          <w:rFonts w:ascii="Times New Roman" w:hAnsi="Times New Roman" w:cs="Times New Roman"/>
          <w:sz w:val="24"/>
          <w:szCs w:val="24"/>
        </w:rPr>
        <w:t>Podaję dane osobowe dobrowolnie i oświadczam, że są one zgodne z prawdą.</w:t>
      </w:r>
    </w:p>
    <w:p w14:paraId="7F263326" w14:textId="77777777" w:rsidR="00DB0434" w:rsidRDefault="00DB0434" w:rsidP="00DB043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4331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CE433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E4331"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o celu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4331">
        <w:rPr>
          <w:rFonts w:ascii="Times New Roman" w:hAnsi="Times New Roman" w:cs="Times New Roman"/>
          <w:sz w:val="24"/>
          <w:szCs w:val="24"/>
        </w:rPr>
        <w:t xml:space="preserve"> i sposobach przetwarzania danych osobowych oraz prawie dostępu do treści swoich danych i prawie ich poprawiania.</w:t>
      </w:r>
    </w:p>
    <w:p w14:paraId="77853C00" w14:textId="77777777" w:rsidR="00DB0434" w:rsidRDefault="00DB0434" w:rsidP="00DB0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BCE4D" w14:textId="77777777" w:rsidR="00DB0434" w:rsidRDefault="00DB0434" w:rsidP="00DB0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63504" w14:textId="77777777" w:rsidR="00DB0434" w:rsidRDefault="00DB0434" w:rsidP="00DB0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CBA83" w14:textId="77777777" w:rsidR="00DB0434" w:rsidRDefault="00DB0434" w:rsidP="00DB0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C0830" w14:textId="77777777" w:rsidR="00DB0434" w:rsidRDefault="00DB0434" w:rsidP="00DB0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2CFAF" w14:textId="77777777" w:rsidR="00DB0434" w:rsidRDefault="00DB0434" w:rsidP="00DB04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Pyrzyce, dnia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E433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67659E5" w14:textId="77777777" w:rsidR="00DB0434" w:rsidRPr="00CE4331" w:rsidRDefault="00DB0434" w:rsidP="00DB043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331">
        <w:rPr>
          <w:rFonts w:ascii="Times New Roman" w:hAnsi="Times New Roman" w:cs="Times New Roman"/>
          <w:sz w:val="18"/>
          <w:szCs w:val="18"/>
        </w:rPr>
        <w:t>(podpis)</w:t>
      </w:r>
    </w:p>
    <w:p w14:paraId="156380A2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54A838C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6A54A48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E1F7D60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919C82F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D2173BE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761EA22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25FF756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6A0880B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78FD3C2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3BB7113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8EDB733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299FC71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8763784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A3CB332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5B362C1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DE03492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D4D9031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3A188C2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70855F7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5D6B641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91AA711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E880DA4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4803DF2" w14:textId="77777777" w:rsidR="00DB0434" w:rsidRDefault="00DB0434" w:rsidP="00DB04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850B7CE" w14:textId="77777777" w:rsidR="0068588D" w:rsidRDefault="0068588D"/>
    <w:sectPr w:rsidR="0068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70E6"/>
    <w:multiLevelType w:val="hybridMultilevel"/>
    <w:tmpl w:val="70FC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75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34"/>
    <w:rsid w:val="00022DBC"/>
    <w:rsid w:val="0068588D"/>
    <w:rsid w:val="00D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3D21"/>
  <w15:chartTrackingRefBased/>
  <w15:docId w15:val="{5DD2FC97-F62C-4B09-B4C1-5DD5193D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43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Troszczyńska</dc:creator>
  <cp:keywords/>
  <dc:description/>
  <cp:lastModifiedBy>Natalia Troszczyńska</cp:lastModifiedBy>
  <cp:revision>1</cp:revision>
  <dcterms:created xsi:type="dcterms:W3CDTF">2023-04-12T12:08:00Z</dcterms:created>
  <dcterms:modified xsi:type="dcterms:W3CDTF">2023-04-12T12:09:00Z</dcterms:modified>
</cp:coreProperties>
</file>